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1E139B" w:rsidRDefault="00C423A6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AE" w:rsidRPr="005B62D7" w:rsidRDefault="005B62D7" w:rsidP="00BA4DAE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2D7">
        <w:rPr>
          <w:rFonts w:ascii="Times New Roman" w:hAnsi="Times New Roman" w:cs="Times New Roman"/>
          <w:noProof/>
          <w:sz w:val="24"/>
          <w:szCs w:val="24"/>
        </w:rPr>
        <w:t>ГИМНАЗИЈА „МИЛОШ САВКОВИЋ“</w:t>
      </w:r>
    </w:p>
    <w:p w:rsidR="00BA4DAE" w:rsidRPr="00BA4DAE" w:rsidRDefault="00BA4DAE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A4DAE" w:rsidRPr="00DE719E" w:rsidRDefault="00BA4DAE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BA4DAE" w:rsidRPr="00DE719E" w:rsidRDefault="00BA4DAE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1513"/>
      </w:tblGrid>
      <w:tr w:rsidR="00814FA4" w:rsidRPr="0038281E" w:rsidTr="0038281E">
        <w:trPr>
          <w:trHeight w:val="25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38281E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828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38281E" w:rsidRDefault="0038281E" w:rsidP="0038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1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814FA4" w:rsidRPr="0038281E" w:rsidTr="0038281E">
        <w:trPr>
          <w:trHeight w:val="258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38281E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828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38281E" w:rsidRDefault="0038281E" w:rsidP="00382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828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7233" w:rsidRPr="003828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3828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14FA4" w:rsidRPr="003828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</w:t>
            </w:r>
            <w:r w:rsidR="00E77233" w:rsidRPr="00382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4FA4" w:rsidRPr="003828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814FA4" w:rsidRPr="00DE719E" w:rsidRDefault="00814FA4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C423A6" w:rsidRPr="00DE719E" w:rsidRDefault="00C423A6" w:rsidP="000470F9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DE719E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</w:t>
      </w:r>
      <w:r w:rsidRPr="00DE71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Закона о јавним набавкама („Службени гласник Републике Србије“ број 124/12</w:t>
      </w:r>
      <w:r w:rsidR="009F3598" w:rsidRPr="00DE719E">
        <w:rPr>
          <w:rFonts w:ascii="Times New Roman" w:hAnsi="Times New Roman" w:cs="Times New Roman"/>
          <w:sz w:val="24"/>
          <w:szCs w:val="24"/>
          <w:lang w:val="ru-RU" w:eastAsia="zh-CN"/>
        </w:rPr>
        <w:t>, бр.14/15 и бр.68/15</w:t>
      </w:r>
      <w:r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</w:p>
    <w:p w:rsidR="00C423A6" w:rsidRPr="00DE719E" w:rsidRDefault="00DE719E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sr-Cyrl-CS"/>
        </w:rPr>
        <w:t>Гимназија „Милош Савковић“</w:t>
      </w:r>
    </w:p>
    <w:p w:rsidR="00C423A6" w:rsidRPr="00DE719E" w:rsidRDefault="00DE719E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ru-RU"/>
        </w:rPr>
        <w:t>Јосипа Грушовника бр.1</w:t>
      </w:r>
      <w:r w:rsidR="00C423A6" w:rsidRPr="00DE719E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C423A6" w:rsidRPr="00DE719E" w:rsidRDefault="00C423A6" w:rsidP="00C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C423A6" w:rsidRPr="00DE719E" w:rsidRDefault="00C423A6" w:rsidP="00047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0470F9" w:rsidRPr="00DE719E" w:rsidRDefault="00C423A6" w:rsidP="00047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DE719E">
        <w:rPr>
          <w:rFonts w:ascii="Times New Roman" w:hAnsi="Times New Roman" w:cs="Times New Roman"/>
          <w:b/>
          <w:sz w:val="24"/>
          <w:szCs w:val="24"/>
          <w:lang w:val="sr-Cyrl-CS"/>
        </w:rPr>
        <w:t>за подношење понуда</w:t>
      </w:r>
      <w:r w:rsidRPr="00DE7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јавне набавке </w:t>
      </w:r>
    </w:p>
    <w:p w:rsidR="00C423A6" w:rsidRPr="00DE719E" w:rsidRDefault="00DE719E" w:rsidP="000470F9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рачунарске и остале опреме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,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DE5C6B" w:rsidRPr="00DE719E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Pr="00DE719E">
        <w:rPr>
          <w:rFonts w:ascii="Times New Roman" w:eastAsia="TimesNewRomanPS-BoldMT" w:hAnsi="Times New Roman" w:cs="Times New Roman"/>
          <w:b/>
          <w:bCs/>
          <w:sz w:val="24"/>
          <w:szCs w:val="24"/>
        </w:rPr>
        <w:t>01</w:t>
      </w:r>
      <w:r w:rsidR="00E77233" w:rsidRPr="00DE719E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/1</w:t>
      </w:r>
      <w:r w:rsidR="00E77233" w:rsidRPr="00DE719E">
        <w:rPr>
          <w:rFonts w:ascii="Times New Roman" w:eastAsia="TimesNewRomanPS-BoldMT" w:hAnsi="Times New Roman" w:cs="Times New Roman"/>
          <w:b/>
          <w:bCs/>
          <w:sz w:val="24"/>
          <w:szCs w:val="24"/>
        </w:rPr>
        <w:t>8</w:t>
      </w:r>
    </w:p>
    <w:p w:rsidR="00C423A6" w:rsidRPr="00DE719E" w:rsidRDefault="00C423A6" w:rsidP="00DE5C6B">
      <w:pPr>
        <w:pStyle w:val="NormalWeb"/>
        <w:spacing w:before="0" w:beforeAutospacing="0" w:after="0" w:afterAutospacing="0"/>
        <w:rPr>
          <w:lang w:val="sr-Latn-CS" w:eastAsia="zh-CN"/>
        </w:rPr>
      </w:pPr>
      <w:r w:rsidRPr="00DE719E">
        <w:rPr>
          <w:b/>
          <w:bCs/>
          <w:lang w:val="ru-RU" w:eastAsia="zh-CN"/>
        </w:rPr>
        <w:t>1. Назив, адре</w:t>
      </w:r>
      <w:r w:rsidR="00B03AE2" w:rsidRPr="00DE719E">
        <w:rPr>
          <w:b/>
          <w:bCs/>
          <w:lang w:val="ru-RU" w:eastAsia="zh-CN"/>
        </w:rPr>
        <w:t>са и интернет страница наручиоца</w:t>
      </w:r>
      <w:r w:rsidRPr="00DE719E">
        <w:rPr>
          <w:b/>
          <w:bCs/>
          <w:lang w:val="ru-RU" w:eastAsia="zh-CN"/>
        </w:rPr>
        <w:t xml:space="preserve">: </w:t>
      </w:r>
    </w:p>
    <w:p w:rsidR="00C423A6" w:rsidRPr="00DE719E" w:rsidRDefault="00DE719E" w:rsidP="00DE71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sr-Cyrl-CS"/>
        </w:rPr>
        <w:t xml:space="preserve">Гимназија „Милош Савковић“, </w:t>
      </w:r>
      <w:r w:rsidRPr="00DE719E">
        <w:rPr>
          <w:rFonts w:ascii="Times New Roman" w:hAnsi="Times New Roman" w:cs="Times New Roman"/>
          <w:sz w:val="24"/>
          <w:szCs w:val="24"/>
          <w:lang w:val="ru-RU"/>
        </w:rPr>
        <w:t>Јосипа Грушовника бр.1</w:t>
      </w:r>
      <w:r w:rsidRPr="00DE719E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hyperlink r:id="rId7" w:history="1">
        <w:r w:rsidR="00C423A6" w:rsidRPr="00DE71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,</w:t>
        </w:r>
      </w:hyperlink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позива све заинтересоване понуђаче да </w:t>
      </w:r>
      <w:r w:rsidR="00E11B3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поднесу понуду за јавну набавку </w:t>
      </w:r>
      <w:r w:rsidRPr="00DE719E">
        <w:rPr>
          <w:rFonts w:ascii="Times New Roman" w:hAnsi="Times New Roman" w:cs="Times New Roman"/>
          <w:bCs/>
          <w:sz w:val="24"/>
          <w:szCs w:val="24"/>
          <w:lang w:val="ru-RU" w:eastAsia="zh-CN"/>
        </w:rPr>
        <w:t>рачунарске и остале опреме</w:t>
      </w:r>
      <w:r w:rsidR="00C423A6" w:rsidRPr="00DE719E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C423A6" w:rsidRPr="00DE719E" w:rsidRDefault="00C423A6" w:rsidP="00DE719E">
      <w:pPr>
        <w:pStyle w:val="NormalWeb"/>
        <w:spacing w:before="0" w:beforeAutospacing="0" w:after="0" w:afterAutospacing="0"/>
        <w:rPr>
          <w:lang w:val="ru-RU" w:eastAsia="zh-CN"/>
        </w:rPr>
      </w:pPr>
      <w:r w:rsidRPr="00DE719E">
        <w:rPr>
          <w:b/>
          <w:bCs/>
          <w:lang w:val="sr-Latn-CS" w:eastAsia="zh-CN"/>
        </w:rPr>
        <w:t xml:space="preserve">2. Врста наручиоца: </w:t>
      </w:r>
      <w:r w:rsidR="00DE719E" w:rsidRPr="00DE719E">
        <w:rPr>
          <w:lang w:val="ru-RU" w:eastAsia="zh-CN"/>
        </w:rPr>
        <w:t>Просвета</w:t>
      </w:r>
      <w:r w:rsidR="00C46E27" w:rsidRPr="00DE719E">
        <w:rPr>
          <w:lang w:val="ru-RU" w:eastAsia="zh-CN"/>
        </w:rPr>
        <w:t>.</w:t>
      </w:r>
    </w:p>
    <w:p w:rsidR="00C423A6" w:rsidRPr="00DE719E" w:rsidRDefault="00C423A6" w:rsidP="00DE719E">
      <w:pPr>
        <w:pStyle w:val="NormalWeb"/>
        <w:spacing w:before="0" w:beforeAutospacing="0" w:after="0" w:afterAutospacing="0"/>
        <w:jc w:val="both"/>
        <w:rPr>
          <w:bCs/>
          <w:lang w:val="ru-RU" w:eastAsia="zh-CN"/>
        </w:rPr>
      </w:pPr>
      <w:r w:rsidRPr="00DE719E">
        <w:rPr>
          <w:b/>
          <w:bCs/>
          <w:lang w:val="sr-Latn-CS" w:eastAsia="zh-CN"/>
        </w:rPr>
        <w:t xml:space="preserve">3. Врста поступка јавне набавке: </w:t>
      </w:r>
      <w:r w:rsidR="00E86DA2" w:rsidRPr="00DE719E">
        <w:rPr>
          <w:lang w:val="sr-Latn-CS" w:eastAsia="zh-CN"/>
        </w:rPr>
        <w:t xml:space="preserve">Предметна </w:t>
      </w:r>
      <w:r w:rsidR="00E86DA2" w:rsidRPr="00DE719E">
        <w:rPr>
          <w:lang w:val="ru-RU" w:eastAsia="zh-CN"/>
        </w:rPr>
        <w:t>ј</w:t>
      </w:r>
      <w:r w:rsidRPr="00DE719E">
        <w:rPr>
          <w:lang w:val="sr-Latn-CS" w:eastAsia="zh-CN"/>
        </w:rPr>
        <w:t>авна набавка се спроводи</w:t>
      </w:r>
      <w:r w:rsidRPr="00DE719E">
        <w:rPr>
          <w:bCs/>
          <w:lang w:val="sr-Latn-CS" w:eastAsia="zh-CN"/>
        </w:rPr>
        <w:t xml:space="preserve">  </w:t>
      </w:r>
      <w:r w:rsidRPr="00DE719E">
        <w:rPr>
          <w:bCs/>
          <w:lang w:val="ru-RU" w:eastAsia="zh-CN"/>
        </w:rPr>
        <w:t>у поступку јавне набавке мале вредности.</w:t>
      </w:r>
    </w:p>
    <w:p w:rsidR="0069370D" w:rsidRPr="00DE719E" w:rsidRDefault="0069370D" w:rsidP="00DE719E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DE719E">
        <w:rPr>
          <w:b/>
          <w:bCs/>
          <w:lang w:val="ru-RU" w:eastAsia="zh-CN"/>
        </w:rPr>
        <w:t>4. Врста предмета:</w:t>
      </w:r>
      <w:r w:rsidRPr="00DE719E">
        <w:rPr>
          <w:bCs/>
          <w:lang w:val="ru-RU" w:eastAsia="zh-CN"/>
        </w:rPr>
        <w:t xml:space="preserve"> добра</w:t>
      </w:r>
    </w:p>
    <w:p w:rsidR="00C423A6" w:rsidRPr="00DE719E" w:rsidRDefault="0069370D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5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DE719E" w:rsidRPr="00DE719E" w:rsidRDefault="00DE719E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sr-Cyrl-CS"/>
        </w:rPr>
        <w:t>Предмет јавне набавке (</w:t>
      </w:r>
      <w:r w:rsidRPr="00DE719E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Pr="00DE719E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 01</w:t>
      </w:r>
      <w:r w:rsidRPr="00DE719E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/18</w:t>
      </w:r>
      <w:r w:rsidRPr="00DE719E">
        <w:rPr>
          <w:rFonts w:ascii="Times New Roman" w:hAnsi="Times New Roman" w:cs="Times New Roman"/>
          <w:sz w:val="24"/>
          <w:szCs w:val="24"/>
          <w:lang w:val="sr-Cyrl-CS"/>
        </w:rPr>
        <w:t>) је набавка рачунарске и остале опреме.</w:t>
      </w:r>
    </w:p>
    <w:p w:rsidR="00DE719E" w:rsidRPr="00DE719E" w:rsidRDefault="00DE719E" w:rsidP="00DE7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19E">
        <w:rPr>
          <w:rFonts w:ascii="Times New Roman" w:hAnsi="Times New Roman" w:cs="Times New Roman"/>
          <w:sz w:val="24"/>
          <w:szCs w:val="24"/>
          <w:lang w:val="ru-RU"/>
        </w:rPr>
        <w:t xml:space="preserve">Ознака из општег речника набавке: </w:t>
      </w:r>
    </w:p>
    <w:p w:rsidR="00DE719E" w:rsidRPr="00DE719E" w:rsidRDefault="00DE719E" w:rsidP="00DE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sz w:val="24"/>
          <w:szCs w:val="24"/>
          <w:lang w:val="ru-RU"/>
        </w:rPr>
        <w:t>30230000</w:t>
      </w:r>
      <w:r w:rsidRPr="00DE719E">
        <w:rPr>
          <w:rFonts w:ascii="Times New Roman" w:hAnsi="Times New Roman" w:cs="Times New Roman"/>
          <w:sz w:val="24"/>
          <w:szCs w:val="24"/>
          <w:lang w:val="sr-Cyrl-CS"/>
        </w:rPr>
        <w:t xml:space="preserve"> – 0 - Рачунарска опрема </w:t>
      </w:r>
    </w:p>
    <w:p w:rsidR="00C423A6" w:rsidRPr="00DE719E" w:rsidRDefault="0069370D" w:rsidP="00DE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6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>. Број партија:</w:t>
      </w:r>
      <w:r w:rsidR="00727B85" w:rsidRPr="00DE719E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Предметна јавна набaвка </w:t>
      </w:r>
      <w:r w:rsidR="007C770A" w:rsidRPr="00DE719E">
        <w:rPr>
          <w:rFonts w:ascii="Times New Roman" w:hAnsi="Times New Roman" w:cs="Times New Roman"/>
          <w:sz w:val="24"/>
          <w:szCs w:val="24"/>
          <w:lang w:val="ru-RU" w:eastAsia="zh-CN"/>
        </w:rPr>
        <w:t>ни</w:t>
      </w:r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је обликов</w:t>
      </w:r>
      <w:r w:rsidR="00C423A6" w:rsidRPr="00DE719E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="00BA4DAE" w:rsidRPr="00DE71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у</w:t>
      </w:r>
      <w:r w:rsidR="0035754B" w:rsidRPr="00DE71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партиј</w:t>
      </w:r>
      <w:r w:rsidR="00C423A6" w:rsidRPr="00DE719E">
        <w:rPr>
          <w:rFonts w:ascii="Times New Roman" w:hAnsi="Times New Roman" w:cs="Times New Roman"/>
          <w:sz w:val="24"/>
          <w:szCs w:val="24"/>
          <w:lang w:val="sr-Cyrl-CS" w:eastAsia="zh-CN"/>
        </w:rPr>
        <w:t>е</w:t>
      </w:r>
      <w:r w:rsidR="00C423A6" w:rsidRPr="00DE719E">
        <w:rPr>
          <w:rFonts w:ascii="Times New Roman" w:hAnsi="Times New Roman" w:cs="Times New Roman"/>
          <w:sz w:val="24"/>
          <w:szCs w:val="24"/>
          <w:lang w:val="sr-Latn-CS" w:eastAsia="zh-CN"/>
        </w:rPr>
        <w:t>.</w:t>
      </w:r>
    </w:p>
    <w:p w:rsidR="00C423A6" w:rsidRPr="00DE719E" w:rsidRDefault="0069370D" w:rsidP="00DE719E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DE719E">
        <w:rPr>
          <w:b/>
          <w:bCs/>
          <w:lang w:val="ru-RU" w:eastAsia="zh-CN"/>
        </w:rPr>
        <w:t>7</w:t>
      </w:r>
      <w:r w:rsidR="00C423A6" w:rsidRPr="00DE719E">
        <w:rPr>
          <w:b/>
          <w:bCs/>
          <w:lang w:val="sr-Latn-CS" w:eastAsia="zh-CN"/>
        </w:rPr>
        <w:t>.</w:t>
      </w:r>
      <w:r w:rsidR="00C423A6" w:rsidRPr="00DE719E">
        <w:rPr>
          <w:lang w:val="sr-Latn-CS" w:eastAsia="zh-CN"/>
        </w:rPr>
        <w:t xml:space="preserve"> </w:t>
      </w:r>
      <w:r w:rsidR="00C423A6" w:rsidRPr="00DE719E">
        <w:rPr>
          <w:lang w:val="ru-RU"/>
        </w:rPr>
        <w:t>Понуду могу поднети сви заинтересовани понуђачи који испуњавају усл</w:t>
      </w:r>
      <w:r w:rsidR="00B03AE2" w:rsidRPr="00DE719E">
        <w:rPr>
          <w:lang w:val="ru-RU"/>
        </w:rPr>
        <w:t xml:space="preserve">ове предвиђене чланом 75. </w:t>
      </w:r>
      <w:r w:rsidR="00C423A6" w:rsidRPr="00DE719E">
        <w:rPr>
          <w:lang w:val="ru-RU"/>
        </w:rPr>
        <w:t>ЗЈН, с тим што уз понуду достављају и доказе о испуњености услова из тог члана, у складу са чланом 77. ЗЈН и конкурсном документацијом.</w:t>
      </w:r>
    </w:p>
    <w:p w:rsidR="00C423A6" w:rsidRPr="00DE719E" w:rsidRDefault="0069370D" w:rsidP="00DE71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DE719E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354401" w:rsidRPr="00A008B8" w:rsidRDefault="0069370D" w:rsidP="00DE719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E719E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C423A6" w:rsidRPr="00DE71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DE719E">
        <w:rPr>
          <w:rFonts w:ascii="Times New Roman" w:hAnsi="Times New Roman" w:cs="Times New Roman"/>
          <w:sz w:val="24"/>
          <w:szCs w:val="24"/>
          <w:lang w:val="ru-RU"/>
        </w:rPr>
        <w:t xml:space="preserve">Понуде морају у целини бити припремљене у складу са овим позивом и конкурсном </w:t>
      </w:r>
      <w:r w:rsidR="00C423A6" w:rsidRPr="00A008B8">
        <w:rPr>
          <w:rFonts w:ascii="Times New Roman" w:hAnsi="Times New Roman" w:cs="Times New Roman"/>
          <w:sz w:val="24"/>
          <w:szCs w:val="24"/>
          <w:lang w:val="ru-RU"/>
        </w:rPr>
        <w:t>документацијом за јавну набавку</w:t>
      </w:r>
      <w:r w:rsidR="00F52F4E" w:rsidRPr="00A00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7F5" w:rsidRPr="00A00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719E" w:rsidRPr="00A008B8">
        <w:rPr>
          <w:rFonts w:ascii="Times New Roman" w:hAnsi="Times New Roman" w:cs="Times New Roman"/>
          <w:sz w:val="24"/>
          <w:szCs w:val="24"/>
          <w:lang w:val="sr-Cyrl-CS"/>
        </w:rPr>
        <w:t>рачунарске и остале опреме</w:t>
      </w:r>
      <w:r w:rsidR="0035754B" w:rsidRPr="00A008B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1B36" w:rsidRPr="00A008B8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="00E11B36" w:rsidRPr="00A008B8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DE719E" w:rsidRPr="00A008B8">
        <w:rPr>
          <w:rFonts w:ascii="Times New Roman" w:hAnsi="Times New Roman" w:cs="Times New Roman"/>
          <w:bCs/>
          <w:sz w:val="24"/>
          <w:szCs w:val="24"/>
          <w:lang w:eastAsia="sr-Latn-CS"/>
        </w:rPr>
        <w:t>01</w:t>
      </w:r>
      <w:r w:rsidR="00E77233" w:rsidRPr="00A008B8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</w:t>
      </w:r>
      <w:r w:rsidR="00E77233" w:rsidRPr="00A008B8">
        <w:rPr>
          <w:rFonts w:ascii="Times New Roman" w:hAnsi="Times New Roman" w:cs="Times New Roman"/>
          <w:bCs/>
          <w:sz w:val="24"/>
          <w:szCs w:val="24"/>
          <w:lang w:eastAsia="sr-Latn-CS"/>
        </w:rPr>
        <w:t>8</w:t>
      </w:r>
      <w:r w:rsidR="00C423A6" w:rsidRPr="00A008B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3A6" w:rsidRPr="0038281E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C423A6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38281E">
        <w:rPr>
          <w:rFonts w:ascii="Times New Roman" w:hAnsi="Times New Roman" w:cs="Times New Roman"/>
          <w:sz w:val="24"/>
          <w:szCs w:val="24"/>
          <w:lang w:val="ru-RU"/>
        </w:rPr>
        <w:t xml:space="preserve">Позив за подношење понуда и конкурсна документација објављени су на </w:t>
      </w:r>
      <w:r w:rsidR="00C423A6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Порталу јавних набавки дана </w:t>
      </w:r>
      <w:r w:rsidR="00A67C0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E77233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38281E" w:rsidRPr="0038281E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77233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>.201</w:t>
      </w:r>
      <w:r w:rsidR="00E77233" w:rsidRPr="0038281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423A6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.године</w:t>
      </w:r>
      <w:r w:rsidR="00C423A6" w:rsidRPr="0038281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423A6" w:rsidRPr="0038281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3A6" w:rsidRPr="0038281E">
        <w:rPr>
          <w:rFonts w:ascii="Times New Roman" w:hAnsi="Times New Roman" w:cs="Times New Roman"/>
          <w:sz w:val="24"/>
          <w:szCs w:val="24"/>
          <w:lang w:val="sr-Cyrl-CS" w:eastAsia="sr-Latn-CS"/>
        </w:rPr>
        <w:t>конкурсна докуметација се може преузети непосредно код наручиоца или на захтев потенци</w:t>
      </w:r>
      <w:r w:rsidR="0073635C" w:rsidRPr="0038281E">
        <w:rPr>
          <w:rFonts w:ascii="Times New Roman" w:hAnsi="Times New Roman" w:cs="Times New Roman"/>
          <w:sz w:val="24"/>
          <w:szCs w:val="24"/>
          <w:lang w:val="sr-Cyrl-CS" w:eastAsia="sr-Latn-CS"/>
        </w:rPr>
        <w:t>ј</w:t>
      </w:r>
      <w:r w:rsidR="00C423A6" w:rsidRPr="0038281E">
        <w:rPr>
          <w:rFonts w:ascii="Times New Roman" w:hAnsi="Times New Roman" w:cs="Times New Roman"/>
          <w:sz w:val="24"/>
          <w:szCs w:val="24"/>
          <w:lang w:val="sr-Cyrl-CS" w:eastAsia="sr-Latn-CS"/>
        </w:rPr>
        <w:t>алног понуђача послати путем електронске поште.</w:t>
      </w:r>
    </w:p>
    <w:p w:rsidR="00C423A6" w:rsidRPr="00A008B8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423A6"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Понуда се подноси непосредно (лично) или путем</w:t>
      </w:r>
      <w:r w:rsidR="00C423A6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поште, на поменуту адресу наручиоца, с тим да ће понуђач на</w:t>
      </w:r>
      <w:r w:rsidR="00C423A6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коверти назначити следеће:</w:t>
      </w:r>
    </w:p>
    <w:p w:rsidR="00814FA4" w:rsidRPr="00A008B8" w:rsidRDefault="00DE5C6B" w:rsidP="00DE5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b/>
          <w:sz w:val="24"/>
          <w:szCs w:val="24"/>
          <w:lang w:val="ru-RU"/>
        </w:rPr>
        <w:t>„Понуда за ЈН</w:t>
      </w:r>
      <w:r w:rsidR="00814FA4" w:rsidRPr="00A008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008B8" w:rsidRPr="00A008B8">
        <w:rPr>
          <w:rFonts w:ascii="Times New Roman" w:hAnsi="Times New Roman" w:cs="Times New Roman"/>
          <w:b/>
          <w:sz w:val="24"/>
          <w:szCs w:val="24"/>
        </w:rPr>
        <w:t>01</w:t>
      </w:r>
      <w:r w:rsidR="00E77233" w:rsidRPr="00A008B8">
        <w:rPr>
          <w:rFonts w:ascii="Times New Roman" w:hAnsi="Times New Roman" w:cs="Times New Roman"/>
          <w:b/>
          <w:sz w:val="24"/>
          <w:szCs w:val="24"/>
          <w:lang w:val="ru-RU"/>
        </w:rPr>
        <w:t>/1</w:t>
      </w:r>
      <w:r w:rsidR="00E77233" w:rsidRPr="00A008B8">
        <w:rPr>
          <w:rFonts w:ascii="Times New Roman" w:hAnsi="Times New Roman" w:cs="Times New Roman"/>
          <w:b/>
          <w:sz w:val="24"/>
          <w:szCs w:val="24"/>
        </w:rPr>
        <w:t>8</w:t>
      </w:r>
      <w:r w:rsidR="00814FA4" w:rsidRPr="00A008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(НЕ ОТВАРАТИ).“</w:t>
      </w:r>
    </w:p>
    <w:p w:rsidR="00C423A6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Понуђач подноси понуду у затвореној коверти овереној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печатом и на полеђини коверте наводи свој тачан назив и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адресу, телефон и факс понуђача, као и име и презиме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овлашћеног лица за контакт.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Било би пожељно да понудa будe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повезана траком у целину и запечаћена, тако да се не могу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накнадно убацивати, одстрањивати или замењивати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појединачни листови</w:t>
      </w:r>
      <w:r w:rsidRPr="00A008B8">
        <w:rPr>
          <w:rFonts w:ascii="Times New Roman" w:hAnsi="Times New Roman" w:cs="Times New Roman"/>
          <w:i/>
          <w:iCs/>
          <w:sz w:val="24"/>
          <w:szCs w:val="24"/>
          <w:lang w:val="sr-Latn-CS" w:eastAsia="sr-Latn-CS"/>
        </w:rPr>
        <w:t>.</w:t>
      </w:r>
    </w:p>
    <w:p w:rsidR="00C423A6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lastRenderedPageBreak/>
        <w:t xml:space="preserve">Рок за подношење понуда је </w:t>
      </w:r>
      <w:r w:rsidR="00A008B8" w:rsidRPr="00A008B8">
        <w:rPr>
          <w:rFonts w:ascii="Times New Roman" w:hAnsi="Times New Roman" w:cs="Times New Roman"/>
          <w:sz w:val="24"/>
          <w:szCs w:val="24"/>
          <w:lang w:eastAsia="sr-Latn-CS"/>
        </w:rPr>
        <w:t>03</w:t>
      </w:r>
      <w:r w:rsidR="00DD47F5"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. </w:t>
      </w:r>
      <w:r w:rsidR="00A008B8" w:rsidRPr="00A008B8">
        <w:rPr>
          <w:rFonts w:ascii="Times New Roman" w:hAnsi="Times New Roman" w:cs="Times New Roman"/>
          <w:sz w:val="24"/>
          <w:szCs w:val="24"/>
          <w:lang w:eastAsia="sr-Latn-CS"/>
        </w:rPr>
        <w:t>август</w:t>
      </w:r>
      <w:r w:rsidR="00814FA4"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="00A008B8"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>2018</w:t>
      </w:r>
      <w:r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>.</w:t>
      </w:r>
      <w:r w:rsidR="000470F9"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A008B8">
        <w:rPr>
          <w:rFonts w:ascii="Times New Roman" w:hAnsi="Times New Roman" w:cs="Times New Roman"/>
          <w:sz w:val="24"/>
          <w:szCs w:val="24"/>
          <w:lang w:val="ru-RU" w:eastAsia="sr-Latn-CS"/>
        </w:rPr>
        <w:t>године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Благовременом ће се сматрати све понуде које стигну на адресу наручиоца најкасније последњег дана наведеног рока, до </w:t>
      </w:r>
      <w:r w:rsidR="002A411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12</w:t>
      </w:r>
      <w:r w:rsidR="00EF1AF1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.00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</w:t>
      </w:r>
    </w:p>
    <w:p w:rsidR="00C423A6" w:rsidRPr="00A008B8" w:rsidRDefault="0069370D" w:rsidP="00DE5C6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08B8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C423A6" w:rsidRPr="00A008B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3A6" w:rsidRPr="00A008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23A6" w:rsidRPr="00A008B8">
        <w:rPr>
          <w:rFonts w:ascii="Times New Roman" w:hAnsi="Times New Roman" w:cs="Times New Roman"/>
          <w:sz w:val="24"/>
          <w:szCs w:val="24"/>
          <w:lang w:val="ru-RU"/>
        </w:rPr>
        <w:t>Рок важности понуде је 60 дана од дана отварања понуда.</w:t>
      </w:r>
    </w:p>
    <w:p w:rsidR="00C423A6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A008B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>Јавно отварање понуда ће се обавити последњег дан</w:t>
      </w:r>
      <w:r w:rsidR="00B03AE2"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рока за подношење понуда, у </w:t>
      </w:r>
      <w:r w:rsidR="00DE5C6B"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2A4119"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>13.</w:t>
      </w:r>
      <w:r w:rsidR="00A008B8"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>00</w:t>
      </w:r>
      <w:r w:rsidR="00DE5C6B"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A008B8">
        <w:rPr>
          <w:rFonts w:ascii="Times New Roman" w:hAnsi="Times New Roman" w:cs="Times New Roman"/>
          <w:bCs/>
          <w:sz w:val="24"/>
          <w:szCs w:val="24"/>
          <w:lang w:val="sr-Cyrl-CS"/>
        </w:rPr>
        <w:t>часова у просторијама наручиоца</w:t>
      </w:r>
      <w:r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</w:p>
    <w:p w:rsidR="00C423A6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sz w:val="24"/>
          <w:szCs w:val="24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C423A6" w:rsidRPr="00A008B8" w:rsidRDefault="00C423A6" w:rsidP="0056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sz w:val="24"/>
          <w:szCs w:val="24"/>
          <w:lang w:val="ru-RU"/>
        </w:rPr>
        <w:t>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регистра, ОП- обрасца и сл.</w:t>
      </w:r>
    </w:p>
    <w:p w:rsidR="00B03AE2" w:rsidRPr="00A008B8" w:rsidRDefault="00C423A6" w:rsidP="00567BB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008B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370D" w:rsidRPr="00A008B8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C33B1F" w:rsidRPr="00A008B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3B1F" w:rsidRPr="00A008B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AE2" w:rsidRPr="00A008B8">
        <w:rPr>
          <w:rFonts w:ascii="Times New Roman" w:hAnsi="Times New Roman" w:cs="Times New Roman"/>
          <w:sz w:val="24"/>
          <w:szCs w:val="24"/>
          <w:lang w:val="sr-Cyrl-CS"/>
        </w:rPr>
        <w:t>Понуђачи могу добити исправне информације о заштити животне средине, заштити при запошљавању и пореским обавезама добити код:</w:t>
      </w:r>
    </w:p>
    <w:p w:rsidR="001E139B" w:rsidRPr="00A008B8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sz w:val="24"/>
          <w:szCs w:val="24"/>
          <w:lang w:val="ru-RU"/>
        </w:rPr>
        <w:t>Подаци о пореским обавезама се могу добити у Пореској управи, Министарства финансија и привреде.</w:t>
      </w:r>
    </w:p>
    <w:p w:rsidR="001E139B" w:rsidRPr="00A008B8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sz w:val="24"/>
          <w:szCs w:val="24"/>
          <w:lang w:val="ru-RU"/>
        </w:rPr>
        <w:t>Подаци о заштити животне средине се могу добити у Агенцији за заштиту животне средине и у Министарству пољопривреде и заштите животне средине.</w:t>
      </w:r>
    </w:p>
    <w:p w:rsidR="001E139B" w:rsidRPr="00A008B8" w:rsidRDefault="001E139B" w:rsidP="001E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sz w:val="24"/>
          <w:szCs w:val="24"/>
          <w:lang w:val="ru-RU"/>
        </w:rPr>
        <w:t>Подаци о заштити при запошљавању и условима рада се могу добити у Министарству рада, запошљавања и социјалне политике.</w:t>
      </w:r>
    </w:p>
    <w:p w:rsidR="00567BBB" w:rsidRPr="00A008B8" w:rsidRDefault="00567BBB" w:rsidP="00567BB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08B8">
        <w:rPr>
          <w:rFonts w:ascii="Times New Roman" w:hAnsi="Times New Roman" w:cs="Times New Roman"/>
          <w:sz w:val="24"/>
          <w:szCs w:val="24"/>
          <w:lang w:val="sr-Cyrl-CS"/>
        </w:rPr>
        <w:t>Информације се могу добити и код локалних самоуправа, са територије седишта правног лица и код свих других меродавних установа и институција.</w:t>
      </w:r>
    </w:p>
    <w:p w:rsidR="00871A6F" w:rsidRPr="00A008B8" w:rsidRDefault="00C423A6" w:rsidP="00567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A008B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Уговор ће се доделити применом критеријума „</w:t>
      </w:r>
      <w:r w:rsidR="00871A6F"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“. </w:t>
      </w:r>
    </w:p>
    <w:p w:rsidR="00C423A6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A008B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585789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Одлуку о </w:t>
      </w:r>
      <w:r w:rsidR="0058578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додели уговора</w:t>
      </w:r>
      <w:r w:rsidR="00585789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, која ће бити</w:t>
      </w:r>
      <w:r w:rsidR="0058578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образложена, наручилац ће донети у року од </w:t>
      </w:r>
      <w:r w:rsidR="0058578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10 (десет)</w:t>
      </w:r>
      <w:r w:rsidR="00585789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дана</w:t>
      </w:r>
      <w:r w:rsidR="0058578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A008B8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585789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, и биће објављена на Порталу јавних набавки и на интеренет страници наручиоца, у року од три дана од дана доношења.</w:t>
      </w:r>
    </w:p>
    <w:p w:rsidR="00C423A6" w:rsidRPr="00A008B8" w:rsidRDefault="0069370D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A008B8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17</w:t>
      </w:r>
      <w:r w:rsidR="00C423A6" w:rsidRPr="00A008B8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C423A6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Наручилац задржава право да обустави поступак јавне набавке у било ком моменту пре закључења уговора.</w:t>
      </w:r>
    </w:p>
    <w:p w:rsidR="00585789" w:rsidRPr="00A008B8" w:rsidRDefault="00C423A6" w:rsidP="00DE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A008B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D47F5" w:rsidRPr="00A008B8">
        <w:rPr>
          <w:rFonts w:ascii="Times New Roman" w:hAnsi="Times New Roman" w:cs="Times New Roman"/>
          <w:bCs/>
          <w:sz w:val="24"/>
          <w:szCs w:val="24"/>
          <w:lang w:val="ru-RU"/>
        </w:rPr>
        <w:t>Контакт:</w:t>
      </w:r>
      <w:r w:rsidR="00DD47F5" w:rsidRPr="00A008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008B8" w:rsidRPr="00A008B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Бојана Каличанин, дипл. правник, </w:t>
      </w:r>
      <w:r w:rsidR="00A008B8" w:rsidRPr="00A008B8">
        <w:rPr>
          <w:rFonts w:ascii="Times New Roman" w:hAnsi="Times New Roman" w:cs="Times New Roman"/>
          <w:bCs/>
          <w:sz w:val="24"/>
          <w:szCs w:val="24"/>
        </w:rPr>
        <w:t>e</w:t>
      </w:r>
      <w:r w:rsidR="00A008B8" w:rsidRPr="00A008B8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A008B8" w:rsidRPr="00A008B8">
        <w:rPr>
          <w:rFonts w:ascii="Times New Roman" w:hAnsi="Times New Roman" w:cs="Times New Roman"/>
          <w:bCs/>
          <w:sz w:val="24"/>
          <w:szCs w:val="24"/>
        </w:rPr>
        <w:t>mail</w:t>
      </w:r>
      <w:r w:rsidR="00A008B8" w:rsidRPr="00A008B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A008B8" w:rsidRPr="00A008B8">
        <w:rPr>
          <w:rFonts w:ascii="Times New Roman" w:hAnsi="Times New Roman" w:cs="Times New Roman"/>
          <w:sz w:val="24"/>
          <w:szCs w:val="24"/>
        </w:rPr>
        <w:t>gimnazijaarandjelovac@gmail.com</w:t>
      </w:r>
      <w:r w:rsidR="00A008B8" w:rsidRPr="00A008B8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008B8" w:rsidRPr="00A008B8">
        <w:rPr>
          <w:rFonts w:ascii="Times New Roman" w:hAnsi="Times New Roman" w:cs="Times New Roman"/>
          <w:sz w:val="24"/>
          <w:szCs w:val="24"/>
          <w:lang w:val="sr-Cyrl-CS" w:eastAsia="sr-Latn-CS"/>
        </w:rPr>
        <w:t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</w:t>
      </w:r>
    </w:p>
    <w:p w:rsidR="00C423A6" w:rsidRPr="00DE719E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751887" w:rsidRPr="00DE719E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E719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DE719E" w:rsidSect="00C423A6">
      <w:footerReference w:type="default" r:id="rId8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35" w:rsidRDefault="004A6835" w:rsidP="001735F9">
      <w:pPr>
        <w:spacing w:after="0" w:line="240" w:lineRule="auto"/>
      </w:pPr>
      <w:r>
        <w:separator/>
      </w:r>
    </w:p>
  </w:endnote>
  <w:endnote w:type="continuationSeparator" w:id="1">
    <w:p w:rsidR="004A6835" w:rsidRDefault="004A6835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5F9" w:rsidRPr="001735F9" w:rsidRDefault="00871A6F">
    <w:pPr>
      <w:pStyle w:val="Footer"/>
    </w:pPr>
    <w:r>
      <w:tab/>
    </w:r>
    <w:r w:rsidR="005104F7" w:rsidRPr="001735F9">
      <w:fldChar w:fldCharType="begin"/>
    </w:r>
    <w:r w:rsidR="001735F9" w:rsidRPr="001735F9">
      <w:instrText xml:space="preserve"> PAGE   \* MERGEFORMAT </w:instrText>
    </w:r>
    <w:r w:rsidR="005104F7" w:rsidRPr="001735F9">
      <w:fldChar w:fldCharType="separate"/>
    </w:r>
    <w:r w:rsidR="00A67C0B">
      <w:rPr>
        <w:noProof/>
      </w:rPr>
      <w:t>1</w:t>
    </w:r>
    <w:r w:rsidR="005104F7" w:rsidRPr="001735F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35" w:rsidRDefault="004A6835" w:rsidP="001735F9">
      <w:pPr>
        <w:spacing w:after="0" w:line="240" w:lineRule="auto"/>
      </w:pPr>
      <w:r>
        <w:separator/>
      </w:r>
    </w:p>
  </w:footnote>
  <w:footnote w:type="continuationSeparator" w:id="1">
    <w:p w:rsidR="004A6835" w:rsidRDefault="004A6835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3A6"/>
    <w:rsid w:val="000075F4"/>
    <w:rsid w:val="00013C96"/>
    <w:rsid w:val="00025EAF"/>
    <w:rsid w:val="0003648D"/>
    <w:rsid w:val="000470F9"/>
    <w:rsid w:val="00051405"/>
    <w:rsid w:val="00086117"/>
    <w:rsid w:val="00104269"/>
    <w:rsid w:val="00122D96"/>
    <w:rsid w:val="00140ED9"/>
    <w:rsid w:val="00155D65"/>
    <w:rsid w:val="00165987"/>
    <w:rsid w:val="001735F9"/>
    <w:rsid w:val="001752B0"/>
    <w:rsid w:val="001942B6"/>
    <w:rsid w:val="00195B4F"/>
    <w:rsid w:val="00196083"/>
    <w:rsid w:val="001E139B"/>
    <w:rsid w:val="001E13A1"/>
    <w:rsid w:val="001F7B5B"/>
    <w:rsid w:val="00284459"/>
    <w:rsid w:val="002A4119"/>
    <w:rsid w:val="002A42A4"/>
    <w:rsid w:val="002C0A61"/>
    <w:rsid w:val="00336803"/>
    <w:rsid w:val="0035021E"/>
    <w:rsid w:val="00354401"/>
    <w:rsid w:val="0035754B"/>
    <w:rsid w:val="0038281E"/>
    <w:rsid w:val="003F2EF9"/>
    <w:rsid w:val="004115CB"/>
    <w:rsid w:val="004230DF"/>
    <w:rsid w:val="004A6835"/>
    <w:rsid w:val="004E0ECB"/>
    <w:rsid w:val="004E6A21"/>
    <w:rsid w:val="004F6951"/>
    <w:rsid w:val="005104F7"/>
    <w:rsid w:val="00545A6F"/>
    <w:rsid w:val="00552085"/>
    <w:rsid w:val="00567BBB"/>
    <w:rsid w:val="00570362"/>
    <w:rsid w:val="00585789"/>
    <w:rsid w:val="005B62D7"/>
    <w:rsid w:val="005F18CF"/>
    <w:rsid w:val="0061489D"/>
    <w:rsid w:val="00642A01"/>
    <w:rsid w:val="006623CB"/>
    <w:rsid w:val="0069370D"/>
    <w:rsid w:val="006B5304"/>
    <w:rsid w:val="006B70EE"/>
    <w:rsid w:val="006C2B1C"/>
    <w:rsid w:val="0070796D"/>
    <w:rsid w:val="00727B85"/>
    <w:rsid w:val="0073635C"/>
    <w:rsid w:val="00751887"/>
    <w:rsid w:val="0078130A"/>
    <w:rsid w:val="007C2B4E"/>
    <w:rsid w:val="007C770A"/>
    <w:rsid w:val="007C7D21"/>
    <w:rsid w:val="007D2CF8"/>
    <w:rsid w:val="007E1E62"/>
    <w:rsid w:val="00802261"/>
    <w:rsid w:val="0080502F"/>
    <w:rsid w:val="00814FA4"/>
    <w:rsid w:val="0082429C"/>
    <w:rsid w:val="008354F8"/>
    <w:rsid w:val="00851A87"/>
    <w:rsid w:val="00857C5C"/>
    <w:rsid w:val="00871A6F"/>
    <w:rsid w:val="008B0F7F"/>
    <w:rsid w:val="00930D80"/>
    <w:rsid w:val="00956636"/>
    <w:rsid w:val="009C41BC"/>
    <w:rsid w:val="009C7D9B"/>
    <w:rsid w:val="009F3598"/>
    <w:rsid w:val="00A008B8"/>
    <w:rsid w:val="00A04522"/>
    <w:rsid w:val="00A15D9F"/>
    <w:rsid w:val="00A24325"/>
    <w:rsid w:val="00A363DD"/>
    <w:rsid w:val="00A67C0B"/>
    <w:rsid w:val="00A76E54"/>
    <w:rsid w:val="00AB0857"/>
    <w:rsid w:val="00AB2AC6"/>
    <w:rsid w:val="00AB789D"/>
    <w:rsid w:val="00AC0C54"/>
    <w:rsid w:val="00AD3E01"/>
    <w:rsid w:val="00AF197E"/>
    <w:rsid w:val="00B03AE2"/>
    <w:rsid w:val="00B04411"/>
    <w:rsid w:val="00B701BB"/>
    <w:rsid w:val="00B75800"/>
    <w:rsid w:val="00B97B89"/>
    <w:rsid w:val="00B97E93"/>
    <w:rsid w:val="00BA4DAE"/>
    <w:rsid w:val="00BA63CB"/>
    <w:rsid w:val="00BB543C"/>
    <w:rsid w:val="00BC200D"/>
    <w:rsid w:val="00BE08F5"/>
    <w:rsid w:val="00BF61CC"/>
    <w:rsid w:val="00BF73C7"/>
    <w:rsid w:val="00C06D5D"/>
    <w:rsid w:val="00C33B1F"/>
    <w:rsid w:val="00C423A6"/>
    <w:rsid w:val="00C46E27"/>
    <w:rsid w:val="00CE4AE0"/>
    <w:rsid w:val="00CE7365"/>
    <w:rsid w:val="00CF5086"/>
    <w:rsid w:val="00D0690B"/>
    <w:rsid w:val="00D17534"/>
    <w:rsid w:val="00D220DE"/>
    <w:rsid w:val="00D860A2"/>
    <w:rsid w:val="00D92AC8"/>
    <w:rsid w:val="00DD47F5"/>
    <w:rsid w:val="00DE5C6B"/>
    <w:rsid w:val="00DE719E"/>
    <w:rsid w:val="00E11B36"/>
    <w:rsid w:val="00E60070"/>
    <w:rsid w:val="00E75C19"/>
    <w:rsid w:val="00E77233"/>
    <w:rsid w:val="00E86DA2"/>
    <w:rsid w:val="00EF1AF1"/>
    <w:rsid w:val="00F37D1E"/>
    <w:rsid w:val="00F52F4E"/>
    <w:rsid w:val="00F727A9"/>
    <w:rsid w:val="00FA0194"/>
    <w:rsid w:val="00FA46E4"/>
    <w:rsid w:val="00FE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potekaue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Ilija</cp:lastModifiedBy>
  <cp:revision>59</cp:revision>
  <dcterms:created xsi:type="dcterms:W3CDTF">2014-03-05T12:33:00Z</dcterms:created>
  <dcterms:modified xsi:type="dcterms:W3CDTF">2018-07-23T10:16:00Z</dcterms:modified>
</cp:coreProperties>
</file>