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EE28C" w14:textId="024E5572" w:rsidR="00294AC2" w:rsidRDefault="0019425B" w:rsidP="00F45211">
      <w:pPr>
        <w:jc w:val="center"/>
        <w:rPr>
          <w:rFonts w:asciiTheme="majorHAnsi" w:hAnsiTheme="majorHAnsi" w:cstheme="minorHAnsi"/>
          <w:b/>
          <w:sz w:val="28"/>
          <w:szCs w:val="28"/>
          <w:lang w:val="en-GB"/>
        </w:rPr>
      </w:pPr>
      <w:r>
        <w:rPr>
          <w:rFonts w:asciiTheme="majorHAnsi" w:hAnsiTheme="majorHAnsi" w:cstheme="minorHAnsi"/>
          <w:b/>
          <w:sz w:val="28"/>
          <w:szCs w:val="28"/>
          <w:lang w:val="en-GB"/>
        </w:rPr>
        <w:t xml:space="preserve"> </w:t>
      </w:r>
      <w:r w:rsidR="00A47BDA" w:rsidRPr="00294AC2">
        <w:rPr>
          <w:rFonts w:asciiTheme="majorHAnsi" w:hAnsiTheme="majorHAnsi" w:cstheme="minorHAnsi"/>
          <w:b/>
          <w:sz w:val="28"/>
          <w:szCs w:val="28"/>
          <w:lang w:val="en-GB"/>
        </w:rPr>
        <w:t xml:space="preserve"> </w:t>
      </w:r>
      <w:r w:rsidR="002D1EB4" w:rsidRPr="00294AC2">
        <w:rPr>
          <w:rFonts w:asciiTheme="majorHAnsi" w:hAnsiTheme="majorHAnsi" w:cstheme="minorHAnsi"/>
          <w:b/>
          <w:sz w:val="28"/>
          <w:szCs w:val="28"/>
          <w:lang w:val="sr-Cyrl-RS"/>
        </w:rPr>
        <w:t xml:space="preserve">ИЗВЕШТАЈ ДИРЕКТОРА ШКОЛЕ О </w:t>
      </w:r>
      <w:r w:rsidR="004D5FAD" w:rsidRPr="00294AC2">
        <w:rPr>
          <w:rFonts w:asciiTheme="majorHAnsi" w:hAnsiTheme="majorHAnsi" w:cstheme="minorHAnsi"/>
          <w:b/>
          <w:sz w:val="28"/>
          <w:szCs w:val="28"/>
          <w:lang w:val="sr-Cyrl-RS"/>
        </w:rPr>
        <w:t>РЕАЛИЗАЦИЈ</w:t>
      </w:r>
      <w:r w:rsidR="002D1EB4" w:rsidRPr="00294AC2">
        <w:rPr>
          <w:rFonts w:asciiTheme="majorHAnsi" w:hAnsiTheme="majorHAnsi" w:cstheme="minorHAnsi"/>
          <w:b/>
          <w:sz w:val="28"/>
          <w:szCs w:val="28"/>
          <w:lang w:val="sr-Cyrl-RS"/>
        </w:rPr>
        <w:t>И</w:t>
      </w:r>
      <w:r w:rsidR="004D5FAD" w:rsidRPr="00294AC2">
        <w:rPr>
          <w:rFonts w:asciiTheme="majorHAnsi" w:hAnsiTheme="majorHAnsi" w:cstheme="minorHAnsi"/>
          <w:b/>
          <w:sz w:val="28"/>
          <w:szCs w:val="28"/>
          <w:lang w:val="sr-Cyrl-RS"/>
        </w:rPr>
        <w:t xml:space="preserve"> </w:t>
      </w:r>
      <w:r w:rsidR="002D1EB4" w:rsidRPr="00294AC2">
        <w:rPr>
          <w:rFonts w:asciiTheme="majorHAnsi" w:hAnsiTheme="majorHAnsi" w:cstheme="minorHAnsi"/>
          <w:b/>
          <w:sz w:val="28"/>
          <w:szCs w:val="28"/>
          <w:lang w:val="sr-Cyrl-RS"/>
        </w:rPr>
        <w:t xml:space="preserve">ГОДИШЊЕГ </w:t>
      </w:r>
      <w:r w:rsidR="004D5FAD" w:rsidRPr="00294AC2">
        <w:rPr>
          <w:rFonts w:asciiTheme="majorHAnsi" w:hAnsiTheme="majorHAnsi" w:cstheme="minorHAnsi"/>
          <w:b/>
          <w:sz w:val="28"/>
          <w:szCs w:val="28"/>
          <w:lang w:val="sr-Cyrl-RS"/>
        </w:rPr>
        <w:t xml:space="preserve">ПЛАНА РАДА </w:t>
      </w:r>
      <w:r w:rsidR="000C52C7">
        <w:rPr>
          <w:rFonts w:asciiTheme="majorHAnsi" w:hAnsiTheme="majorHAnsi" w:cstheme="minorHAnsi"/>
          <w:b/>
          <w:sz w:val="28"/>
          <w:szCs w:val="28"/>
          <w:lang w:val="sr-Cyrl-RS"/>
        </w:rPr>
        <w:t>ГИМНАЗИЈЕ „МИЛОШ САВКОВИЋ“</w:t>
      </w:r>
      <w:r w:rsidR="004D5FAD" w:rsidRPr="00294AC2">
        <w:rPr>
          <w:rFonts w:asciiTheme="majorHAnsi" w:hAnsiTheme="majorHAnsi" w:cstheme="minorHAnsi"/>
          <w:b/>
          <w:sz w:val="28"/>
          <w:szCs w:val="28"/>
          <w:lang w:val="sr-Cyrl-RS"/>
        </w:rPr>
        <w:t xml:space="preserve"> ЗА  ШКОЛСКУ 201</w:t>
      </w:r>
      <w:r w:rsidR="009A45CC" w:rsidRPr="00294AC2">
        <w:rPr>
          <w:rFonts w:asciiTheme="majorHAnsi" w:hAnsiTheme="majorHAnsi" w:cstheme="minorHAnsi"/>
          <w:b/>
          <w:sz w:val="28"/>
          <w:szCs w:val="28"/>
          <w:lang w:val="sr-Cyrl-RS"/>
        </w:rPr>
        <w:t>8</w:t>
      </w:r>
      <w:r w:rsidR="004D5FAD" w:rsidRPr="00294AC2">
        <w:rPr>
          <w:rFonts w:asciiTheme="majorHAnsi" w:hAnsiTheme="majorHAnsi" w:cstheme="minorHAnsi"/>
          <w:b/>
          <w:sz w:val="28"/>
          <w:szCs w:val="28"/>
          <w:lang w:val="sr-Cyrl-RS"/>
        </w:rPr>
        <w:t>/1</w:t>
      </w:r>
      <w:r w:rsidR="009A45CC" w:rsidRPr="00294AC2">
        <w:rPr>
          <w:rFonts w:asciiTheme="majorHAnsi" w:hAnsiTheme="majorHAnsi" w:cstheme="minorHAnsi"/>
          <w:b/>
          <w:sz w:val="28"/>
          <w:szCs w:val="28"/>
          <w:lang w:val="sr-Cyrl-RS"/>
        </w:rPr>
        <w:t>9</w:t>
      </w:r>
      <w:r w:rsidR="004D5FAD" w:rsidRPr="00294AC2">
        <w:rPr>
          <w:rFonts w:asciiTheme="majorHAnsi" w:hAnsiTheme="majorHAnsi" w:cstheme="minorHAnsi"/>
          <w:b/>
          <w:sz w:val="28"/>
          <w:szCs w:val="28"/>
          <w:lang w:val="sr-Cyrl-RS"/>
        </w:rPr>
        <w:t>. ГОДИНУ</w:t>
      </w:r>
      <w:r w:rsidR="00492054" w:rsidRPr="00294AC2">
        <w:rPr>
          <w:rFonts w:asciiTheme="majorHAnsi" w:hAnsiTheme="majorHAnsi" w:cstheme="minorHAnsi"/>
          <w:b/>
          <w:sz w:val="28"/>
          <w:szCs w:val="28"/>
          <w:lang w:val="en-GB"/>
        </w:rPr>
        <w:t xml:space="preserve"> </w:t>
      </w:r>
    </w:p>
    <w:p w14:paraId="15D76FB3" w14:textId="77777777" w:rsidR="00F45211" w:rsidRPr="00294AC2" w:rsidRDefault="00F45211" w:rsidP="00F45211">
      <w:pPr>
        <w:jc w:val="center"/>
        <w:rPr>
          <w:sz w:val="28"/>
          <w:szCs w:val="28"/>
        </w:rPr>
      </w:pPr>
    </w:p>
    <w:p w14:paraId="41F7AAF1" w14:textId="1737A7E9" w:rsidR="00294AC2" w:rsidRPr="00887CFD" w:rsidRDefault="00294AC2" w:rsidP="00294AC2">
      <w:pPr>
        <w:pStyle w:val="NoSpacing"/>
        <w:rPr>
          <w:rFonts w:asciiTheme="majorHAnsi" w:hAnsiTheme="majorHAnsi" w:cs="Arial"/>
          <w:sz w:val="28"/>
          <w:szCs w:val="28"/>
          <w:lang w:val="sr-Cyrl-RS"/>
        </w:rPr>
      </w:pPr>
      <w:r w:rsidRPr="00887CFD">
        <w:rPr>
          <w:rFonts w:asciiTheme="majorHAnsi" w:hAnsiTheme="majorHAnsi" w:cs="Arial"/>
          <w:sz w:val="28"/>
          <w:szCs w:val="28"/>
          <w:lang w:val="sr-Cyrl-RS"/>
        </w:rPr>
        <w:t>Гимназија „Милош Савковић“ у Аранђеловцу</w:t>
      </w:r>
      <w:r w:rsidR="000C52C7">
        <w:rPr>
          <w:rFonts w:asciiTheme="majorHAnsi" w:hAnsiTheme="majorHAnsi" w:cs="Arial"/>
          <w:sz w:val="28"/>
          <w:szCs w:val="28"/>
          <w:lang w:val="sr-Cyrl-RS"/>
        </w:rPr>
        <w:t xml:space="preserve"> има јасно</w:t>
      </w:r>
      <w:r w:rsidRPr="00887CFD">
        <w:rPr>
          <w:rFonts w:asciiTheme="majorHAnsi" w:hAnsiTheme="majorHAnsi" w:cs="Arial"/>
          <w:sz w:val="28"/>
          <w:szCs w:val="28"/>
          <w:lang w:val="sr-Cyrl-RS"/>
        </w:rPr>
        <w:t xml:space="preserve"> </w:t>
      </w:r>
      <w:r w:rsidR="000C52C7">
        <w:rPr>
          <w:rFonts w:asciiTheme="majorHAnsi" w:hAnsiTheme="majorHAnsi" w:cs="Arial"/>
          <w:sz w:val="28"/>
          <w:szCs w:val="28"/>
          <w:lang w:val="sr-Cyrl-RS"/>
        </w:rPr>
        <w:t>дефинисану</w:t>
      </w:r>
      <w:r w:rsidRPr="00887CFD">
        <w:rPr>
          <w:rFonts w:asciiTheme="majorHAnsi" w:hAnsiTheme="majorHAnsi" w:cs="Arial"/>
          <w:sz w:val="28"/>
          <w:szCs w:val="28"/>
          <w:lang w:val="sr-Cyrl-RS"/>
        </w:rPr>
        <w:t xml:space="preserve"> визиј</w:t>
      </w:r>
      <w:r w:rsidR="000C52C7">
        <w:rPr>
          <w:rFonts w:asciiTheme="majorHAnsi" w:hAnsiTheme="majorHAnsi" w:cs="Arial"/>
          <w:sz w:val="28"/>
          <w:szCs w:val="28"/>
          <w:lang w:val="sr-Cyrl-RS"/>
        </w:rPr>
        <w:t>у</w:t>
      </w:r>
      <w:r w:rsidRPr="00887CFD">
        <w:rPr>
          <w:rFonts w:asciiTheme="majorHAnsi" w:hAnsiTheme="majorHAnsi" w:cs="Arial"/>
          <w:sz w:val="28"/>
          <w:szCs w:val="28"/>
          <w:lang w:val="sr-Cyrl-RS"/>
        </w:rPr>
        <w:t xml:space="preserve"> у свом</w:t>
      </w:r>
      <w:r w:rsidR="000C52C7">
        <w:rPr>
          <w:rFonts w:asciiTheme="majorHAnsi" w:hAnsiTheme="majorHAnsi" w:cs="Arial"/>
          <w:sz w:val="28"/>
          <w:szCs w:val="28"/>
          <w:lang w:val="sr-Cyrl-RS"/>
        </w:rPr>
        <w:t xml:space="preserve"> четворогодишњем</w:t>
      </w:r>
      <w:r w:rsidRPr="00887CFD">
        <w:rPr>
          <w:rFonts w:asciiTheme="majorHAnsi" w:hAnsiTheme="majorHAnsi" w:cs="Arial"/>
          <w:sz w:val="28"/>
          <w:szCs w:val="28"/>
          <w:lang w:val="sr-Cyrl-RS"/>
        </w:rPr>
        <w:t xml:space="preserve"> Развојном плану</w:t>
      </w:r>
      <w:r w:rsidR="004F0AAB">
        <w:rPr>
          <w:rFonts w:asciiTheme="majorHAnsi" w:hAnsiTheme="majorHAnsi" w:cs="Arial"/>
          <w:sz w:val="28"/>
          <w:szCs w:val="28"/>
        </w:rPr>
        <w:t>,</w:t>
      </w:r>
      <w:r w:rsidRPr="00887CFD">
        <w:rPr>
          <w:rFonts w:asciiTheme="majorHAnsi" w:hAnsiTheme="majorHAnsi" w:cs="Arial"/>
          <w:sz w:val="28"/>
          <w:szCs w:val="28"/>
          <w:lang w:val="sr-Cyrl-RS"/>
        </w:rPr>
        <w:t xml:space="preserve"> </w:t>
      </w:r>
      <w:r w:rsidR="00CA768C" w:rsidRPr="00887CFD">
        <w:rPr>
          <w:rFonts w:asciiTheme="majorHAnsi" w:hAnsiTheme="majorHAnsi" w:cs="Arial"/>
          <w:sz w:val="28"/>
          <w:szCs w:val="28"/>
          <w:lang w:val="sr-Cyrl-RS"/>
        </w:rPr>
        <w:t>усвојеном 2018</w:t>
      </w:r>
      <w:r w:rsidR="000C52C7">
        <w:rPr>
          <w:rFonts w:asciiTheme="majorHAnsi" w:hAnsiTheme="majorHAnsi" w:cs="Arial"/>
          <w:sz w:val="28"/>
          <w:szCs w:val="28"/>
          <w:lang w:val="sr-Cyrl-RS"/>
        </w:rPr>
        <w:t xml:space="preserve">. Годин и </w:t>
      </w:r>
      <w:r w:rsidR="00B267EF">
        <w:rPr>
          <w:rFonts w:asciiTheme="majorHAnsi" w:hAnsiTheme="majorHAnsi" w:cs="Arial"/>
          <w:sz w:val="28"/>
          <w:szCs w:val="28"/>
          <w:lang w:val="sr-Cyrl-RS"/>
        </w:rPr>
        <w:t xml:space="preserve">покушава да </w:t>
      </w:r>
      <w:r w:rsidR="000C52C7">
        <w:rPr>
          <w:rFonts w:asciiTheme="majorHAnsi" w:hAnsiTheme="majorHAnsi" w:cs="Arial"/>
          <w:sz w:val="28"/>
          <w:szCs w:val="28"/>
          <w:lang w:val="sr-Cyrl-RS"/>
        </w:rPr>
        <w:t xml:space="preserve">га у потпуности </w:t>
      </w:r>
      <w:r w:rsidR="00B267EF">
        <w:rPr>
          <w:rFonts w:asciiTheme="majorHAnsi" w:hAnsiTheme="majorHAnsi" w:cs="Arial"/>
          <w:sz w:val="28"/>
          <w:szCs w:val="28"/>
          <w:lang w:val="sr-Cyrl-RS"/>
        </w:rPr>
        <w:t>реализује</w:t>
      </w:r>
      <w:r w:rsidR="000C52C7">
        <w:rPr>
          <w:rFonts w:asciiTheme="majorHAnsi" w:hAnsiTheme="majorHAnsi" w:cs="Arial"/>
          <w:sz w:val="28"/>
          <w:szCs w:val="28"/>
          <w:lang w:val="sr-Cyrl-RS"/>
        </w:rPr>
        <w:t>. У исто време залажемо се</w:t>
      </w:r>
      <w:r w:rsidRPr="00887CFD">
        <w:rPr>
          <w:rFonts w:asciiTheme="majorHAnsi" w:hAnsiTheme="majorHAnsi" w:cs="Arial"/>
          <w:sz w:val="28"/>
          <w:szCs w:val="28"/>
          <w:lang w:val="sr-Cyrl-RS"/>
        </w:rPr>
        <w:t xml:space="preserve"> да </w:t>
      </w:r>
      <w:r w:rsidR="00B267EF">
        <w:rPr>
          <w:rFonts w:asciiTheme="majorHAnsi" w:hAnsiTheme="majorHAnsi" w:cs="Arial"/>
          <w:sz w:val="28"/>
          <w:szCs w:val="28"/>
          <w:lang w:val="sr-Cyrl-RS"/>
        </w:rPr>
        <w:t>не одступи</w:t>
      </w:r>
      <w:r w:rsidR="000C52C7">
        <w:rPr>
          <w:rFonts w:asciiTheme="majorHAnsi" w:hAnsiTheme="majorHAnsi" w:cs="Arial"/>
          <w:sz w:val="28"/>
          <w:szCs w:val="28"/>
          <w:lang w:val="sr-Cyrl-RS"/>
        </w:rPr>
        <w:t xml:space="preserve">мо ни од </w:t>
      </w:r>
      <w:r w:rsidRPr="00887CFD">
        <w:rPr>
          <w:rFonts w:asciiTheme="majorHAnsi" w:hAnsiTheme="majorHAnsi" w:cs="Arial"/>
          <w:sz w:val="28"/>
          <w:szCs w:val="28"/>
          <w:lang w:val="sr-Cyrl-RS"/>
        </w:rPr>
        <w:t>мисиј</w:t>
      </w:r>
      <w:r w:rsidR="00B267EF">
        <w:rPr>
          <w:rFonts w:asciiTheme="majorHAnsi" w:hAnsiTheme="majorHAnsi" w:cs="Arial"/>
          <w:sz w:val="28"/>
          <w:szCs w:val="28"/>
          <w:lang w:val="sr-Cyrl-RS"/>
        </w:rPr>
        <w:t>е</w:t>
      </w:r>
      <w:r w:rsidR="00F82C7C">
        <w:rPr>
          <w:rFonts w:asciiTheme="majorHAnsi" w:hAnsiTheme="majorHAnsi" w:cs="Arial"/>
          <w:sz w:val="28"/>
          <w:szCs w:val="28"/>
          <w:lang w:val="sr-Cyrl-RS"/>
        </w:rPr>
        <w:t xml:space="preserve"> школе</w:t>
      </w:r>
      <w:r w:rsidRPr="00887CFD">
        <w:rPr>
          <w:rFonts w:asciiTheme="majorHAnsi" w:hAnsiTheme="majorHAnsi" w:cs="Arial"/>
          <w:sz w:val="28"/>
          <w:szCs w:val="28"/>
          <w:lang w:val="sr-Cyrl-RS"/>
        </w:rPr>
        <w:t xml:space="preserve"> </w:t>
      </w:r>
      <w:r w:rsidR="00CA768C" w:rsidRPr="00887CFD">
        <w:rPr>
          <w:rFonts w:asciiTheme="majorHAnsi" w:hAnsiTheme="majorHAnsi" w:cs="Arial"/>
          <w:sz w:val="28"/>
          <w:szCs w:val="28"/>
          <w:lang w:val="sr-Cyrl-RS"/>
        </w:rPr>
        <w:t>која је</w:t>
      </w:r>
      <w:r w:rsidR="00F82C7C">
        <w:rPr>
          <w:rFonts w:asciiTheme="majorHAnsi" w:hAnsiTheme="majorHAnsi" w:cs="Arial"/>
          <w:sz w:val="28"/>
          <w:szCs w:val="28"/>
          <w:lang w:val="sr-Cyrl-RS"/>
        </w:rPr>
        <w:t xml:space="preserve">, самим начином </w:t>
      </w:r>
      <w:r w:rsidR="000C52C7">
        <w:rPr>
          <w:rFonts w:asciiTheme="majorHAnsi" w:hAnsiTheme="majorHAnsi" w:cs="Arial"/>
          <w:sz w:val="28"/>
          <w:szCs w:val="28"/>
          <w:lang w:val="sr-Cyrl-RS"/>
        </w:rPr>
        <w:t xml:space="preserve">свога </w:t>
      </w:r>
      <w:r w:rsidR="00F82C7C">
        <w:rPr>
          <w:rFonts w:asciiTheme="majorHAnsi" w:hAnsiTheme="majorHAnsi" w:cs="Arial"/>
          <w:sz w:val="28"/>
          <w:szCs w:val="28"/>
          <w:lang w:val="sr-Cyrl-RS"/>
        </w:rPr>
        <w:t>настанка,</w:t>
      </w:r>
      <w:r w:rsidR="00CA768C" w:rsidRPr="00887CFD">
        <w:rPr>
          <w:rFonts w:asciiTheme="majorHAnsi" w:hAnsiTheme="majorHAnsi" w:cs="Arial"/>
          <w:sz w:val="28"/>
          <w:szCs w:val="28"/>
          <w:lang w:val="sr-Cyrl-RS"/>
        </w:rPr>
        <w:t xml:space="preserve"> </w:t>
      </w:r>
      <w:r w:rsidR="00F82C7C">
        <w:rPr>
          <w:rFonts w:asciiTheme="majorHAnsi" w:hAnsiTheme="majorHAnsi" w:cs="Arial"/>
          <w:sz w:val="28"/>
          <w:szCs w:val="28"/>
          <w:lang w:val="sr-Cyrl-RS"/>
        </w:rPr>
        <w:t>уста</w:t>
      </w:r>
      <w:r w:rsidR="00F45211">
        <w:rPr>
          <w:rFonts w:asciiTheme="majorHAnsi" w:hAnsiTheme="majorHAnsi" w:cs="Arial"/>
          <w:sz w:val="28"/>
          <w:szCs w:val="28"/>
          <w:lang w:val="sr-Cyrl-RS"/>
        </w:rPr>
        <w:t>н</w:t>
      </w:r>
      <w:r w:rsidR="00F82C7C">
        <w:rPr>
          <w:rFonts w:asciiTheme="majorHAnsi" w:hAnsiTheme="majorHAnsi" w:cs="Arial"/>
          <w:sz w:val="28"/>
          <w:szCs w:val="28"/>
          <w:lang w:val="sr-Cyrl-RS"/>
        </w:rPr>
        <w:t>овљена</w:t>
      </w:r>
      <w:r w:rsidRPr="00887CFD">
        <w:rPr>
          <w:rFonts w:asciiTheme="majorHAnsi" w:hAnsiTheme="majorHAnsi" w:cs="Arial"/>
          <w:sz w:val="28"/>
          <w:szCs w:val="28"/>
          <w:lang w:val="sr-Cyrl-RS"/>
        </w:rPr>
        <w:t xml:space="preserve"> </w:t>
      </w:r>
      <w:r w:rsidR="00F82C7C">
        <w:rPr>
          <w:rFonts w:asciiTheme="majorHAnsi" w:hAnsiTheme="majorHAnsi" w:cs="Arial"/>
          <w:sz w:val="28"/>
          <w:szCs w:val="28"/>
          <w:lang w:val="sr-Cyrl-RS"/>
        </w:rPr>
        <w:t>још</w:t>
      </w:r>
      <w:r w:rsidR="00F230D3" w:rsidRPr="00887CFD">
        <w:rPr>
          <w:rFonts w:asciiTheme="majorHAnsi" w:hAnsiTheme="majorHAnsi" w:cs="Arial"/>
          <w:sz w:val="28"/>
          <w:szCs w:val="28"/>
          <w:lang w:val="sr-Cyrl-RS"/>
        </w:rPr>
        <w:t xml:space="preserve"> давне</w:t>
      </w:r>
      <w:r w:rsidR="00CA768C" w:rsidRPr="00887CFD">
        <w:rPr>
          <w:rFonts w:asciiTheme="majorHAnsi" w:hAnsiTheme="majorHAnsi" w:cs="Arial"/>
          <w:sz w:val="28"/>
          <w:szCs w:val="28"/>
          <w:lang w:val="sr-Cyrl-RS"/>
        </w:rPr>
        <w:t xml:space="preserve"> </w:t>
      </w:r>
      <w:r w:rsidRPr="00887CFD">
        <w:rPr>
          <w:rFonts w:asciiTheme="majorHAnsi" w:hAnsiTheme="majorHAnsi" w:cs="Arial"/>
          <w:sz w:val="28"/>
          <w:szCs w:val="28"/>
          <w:lang w:val="sr-Cyrl-RS"/>
        </w:rPr>
        <w:t xml:space="preserve">1920. године. У </w:t>
      </w:r>
      <w:r w:rsidR="00887CFD" w:rsidRPr="00887CFD">
        <w:rPr>
          <w:rFonts w:asciiTheme="majorHAnsi" w:hAnsiTheme="majorHAnsi" w:cs="Arial"/>
          <w:sz w:val="28"/>
          <w:szCs w:val="28"/>
          <w:lang w:val="sr-Cyrl-RS"/>
        </w:rPr>
        <w:t>величанственом</w:t>
      </w:r>
      <w:r w:rsidRPr="00887CFD">
        <w:rPr>
          <w:rFonts w:asciiTheme="majorHAnsi" w:hAnsiTheme="majorHAnsi" w:cs="Arial"/>
          <w:sz w:val="28"/>
          <w:szCs w:val="28"/>
          <w:lang w:val="sr-Cyrl-RS"/>
        </w:rPr>
        <w:t xml:space="preserve"> подухвату</w:t>
      </w:r>
      <w:r w:rsidR="00887CFD" w:rsidRPr="00887CFD">
        <w:rPr>
          <w:rFonts w:asciiTheme="majorHAnsi" w:hAnsiTheme="majorHAnsi" w:cs="Arial"/>
          <w:sz w:val="28"/>
          <w:szCs w:val="28"/>
          <w:lang w:val="sr-Cyrl-RS"/>
        </w:rPr>
        <w:t xml:space="preserve"> изградње школе, поред задужбинара Благоја Јовановића,</w:t>
      </w:r>
      <w:r w:rsidRPr="00887CFD">
        <w:rPr>
          <w:rFonts w:asciiTheme="majorHAnsi" w:hAnsiTheme="majorHAnsi" w:cs="Arial"/>
          <w:sz w:val="28"/>
          <w:szCs w:val="28"/>
          <w:lang w:val="sr-Cyrl-RS"/>
        </w:rPr>
        <w:t xml:space="preserve"> учествовали</w:t>
      </w:r>
      <w:r w:rsidR="00887CFD" w:rsidRPr="00887CFD">
        <w:rPr>
          <w:rFonts w:asciiTheme="majorHAnsi" w:hAnsiTheme="majorHAnsi" w:cs="Arial"/>
          <w:sz w:val="28"/>
          <w:szCs w:val="28"/>
          <w:lang w:val="sr-Cyrl-RS"/>
        </w:rPr>
        <w:t xml:space="preserve"> су</w:t>
      </w:r>
      <w:r w:rsidRPr="00887CFD">
        <w:rPr>
          <w:rFonts w:asciiTheme="majorHAnsi" w:hAnsiTheme="majorHAnsi" w:cs="Arial"/>
          <w:sz w:val="28"/>
          <w:szCs w:val="28"/>
          <w:lang w:val="sr-Cyrl-RS"/>
        </w:rPr>
        <w:t xml:space="preserve"> и </w:t>
      </w:r>
      <w:r w:rsidR="00B267EF">
        <w:rPr>
          <w:rFonts w:asciiTheme="majorHAnsi" w:hAnsiTheme="majorHAnsi" w:cs="Arial"/>
          <w:sz w:val="28"/>
          <w:szCs w:val="28"/>
          <w:lang w:val="sr-Cyrl-RS"/>
        </w:rPr>
        <w:t>житељи</w:t>
      </w:r>
      <w:r w:rsidRPr="00887CFD">
        <w:rPr>
          <w:rFonts w:asciiTheme="majorHAnsi" w:hAnsiTheme="majorHAnsi" w:cs="Arial"/>
          <w:sz w:val="28"/>
          <w:szCs w:val="28"/>
          <w:lang w:val="sr-Cyrl-RS"/>
        </w:rPr>
        <w:t xml:space="preserve"> Аранђелов</w:t>
      </w:r>
      <w:r w:rsidR="00B267EF">
        <w:rPr>
          <w:rFonts w:asciiTheme="majorHAnsi" w:hAnsiTheme="majorHAnsi" w:cs="Arial"/>
          <w:sz w:val="28"/>
          <w:szCs w:val="28"/>
          <w:lang w:val="sr-Cyrl-RS"/>
        </w:rPr>
        <w:t>ца</w:t>
      </w:r>
      <w:r w:rsidRPr="00887CFD">
        <w:rPr>
          <w:rFonts w:asciiTheme="majorHAnsi" w:hAnsiTheme="majorHAnsi" w:cs="Arial"/>
          <w:sz w:val="28"/>
          <w:szCs w:val="28"/>
          <w:lang w:val="sr-Cyrl-RS"/>
        </w:rPr>
        <w:t>, уложивши свој добровољни рад како би им деца имала школу у којој ће се образовати</w:t>
      </w:r>
      <w:r w:rsidR="00B267EF">
        <w:rPr>
          <w:rFonts w:asciiTheme="majorHAnsi" w:hAnsiTheme="majorHAnsi" w:cs="Arial"/>
          <w:sz w:val="28"/>
          <w:szCs w:val="28"/>
          <w:lang w:val="sr-Cyrl-RS"/>
        </w:rPr>
        <w:t>, васпитавати</w:t>
      </w:r>
      <w:r w:rsidRPr="00887CFD">
        <w:rPr>
          <w:rFonts w:asciiTheme="majorHAnsi" w:hAnsiTheme="majorHAnsi" w:cs="Arial"/>
          <w:sz w:val="28"/>
          <w:szCs w:val="28"/>
          <w:lang w:val="sr-Cyrl-RS"/>
        </w:rPr>
        <w:t xml:space="preserve"> и стицати знања која ће их водити даље, путем напретка и боље будућности. Дакле, мисија школе (у којој доминира</w:t>
      </w:r>
      <w:r w:rsidR="000C52C7">
        <w:rPr>
          <w:rFonts w:asciiTheme="majorHAnsi" w:hAnsiTheme="majorHAnsi" w:cs="Arial"/>
          <w:sz w:val="28"/>
          <w:szCs w:val="28"/>
          <w:lang w:val="sr-Cyrl-RS"/>
        </w:rPr>
        <w:t>ју идеја</w:t>
      </w:r>
      <w:r w:rsidRPr="00887CFD">
        <w:rPr>
          <w:rFonts w:asciiTheme="majorHAnsi" w:hAnsiTheme="majorHAnsi" w:cs="Arial"/>
          <w:sz w:val="28"/>
          <w:szCs w:val="28"/>
          <w:lang w:val="sr-Cyrl-RS"/>
        </w:rPr>
        <w:t xml:space="preserve"> хуманост</w:t>
      </w:r>
      <w:r w:rsidR="000C52C7">
        <w:rPr>
          <w:rFonts w:asciiTheme="majorHAnsi" w:hAnsiTheme="majorHAnsi" w:cs="Arial"/>
          <w:sz w:val="28"/>
          <w:szCs w:val="28"/>
          <w:lang w:val="sr-Cyrl-RS"/>
        </w:rPr>
        <w:t>и</w:t>
      </w:r>
      <w:r w:rsidRPr="00887CFD">
        <w:rPr>
          <w:rFonts w:asciiTheme="majorHAnsi" w:hAnsiTheme="majorHAnsi" w:cs="Arial"/>
          <w:sz w:val="28"/>
          <w:szCs w:val="28"/>
          <w:lang w:val="sr-Cyrl-RS"/>
        </w:rPr>
        <w:t>, доброчинств</w:t>
      </w:r>
      <w:r w:rsidR="000C52C7">
        <w:rPr>
          <w:rFonts w:asciiTheme="majorHAnsi" w:hAnsiTheme="majorHAnsi" w:cs="Arial"/>
          <w:sz w:val="28"/>
          <w:szCs w:val="28"/>
          <w:lang w:val="sr-Cyrl-RS"/>
        </w:rPr>
        <w:t>а</w:t>
      </w:r>
      <w:r w:rsidRPr="00887CFD">
        <w:rPr>
          <w:rFonts w:asciiTheme="majorHAnsi" w:hAnsiTheme="majorHAnsi" w:cs="Arial"/>
          <w:sz w:val="28"/>
          <w:szCs w:val="28"/>
          <w:lang w:val="sr-Cyrl-RS"/>
        </w:rPr>
        <w:t>, солидарност</w:t>
      </w:r>
      <w:r w:rsidR="000C52C7">
        <w:rPr>
          <w:rFonts w:asciiTheme="majorHAnsi" w:hAnsiTheme="majorHAnsi" w:cs="Arial"/>
          <w:sz w:val="28"/>
          <w:szCs w:val="28"/>
          <w:lang w:val="sr-Cyrl-RS"/>
        </w:rPr>
        <w:t>и</w:t>
      </w:r>
      <w:r w:rsidRPr="00887CFD">
        <w:rPr>
          <w:rFonts w:asciiTheme="majorHAnsi" w:hAnsiTheme="majorHAnsi" w:cs="Arial"/>
          <w:sz w:val="28"/>
          <w:szCs w:val="28"/>
          <w:lang w:val="sr-Cyrl-RS"/>
        </w:rPr>
        <w:t xml:space="preserve">, </w:t>
      </w:r>
      <w:r w:rsidR="00AE5BF5">
        <w:rPr>
          <w:rFonts w:asciiTheme="majorHAnsi" w:hAnsiTheme="majorHAnsi" w:cs="Arial"/>
          <w:sz w:val="28"/>
          <w:szCs w:val="28"/>
          <w:lang w:val="sr-Cyrl-RS"/>
        </w:rPr>
        <w:t xml:space="preserve">интеркултуралности и толеранције, </w:t>
      </w:r>
      <w:r w:rsidRPr="00887CFD">
        <w:rPr>
          <w:rFonts w:asciiTheme="majorHAnsi" w:hAnsiTheme="majorHAnsi" w:cs="Arial"/>
          <w:sz w:val="28"/>
          <w:szCs w:val="28"/>
          <w:lang w:val="sr-Cyrl-RS"/>
        </w:rPr>
        <w:t>визионарски дух,</w:t>
      </w:r>
      <w:r w:rsidR="00F45211">
        <w:rPr>
          <w:rFonts w:asciiTheme="majorHAnsi" w:hAnsiTheme="majorHAnsi" w:cs="Arial"/>
          <w:sz w:val="28"/>
          <w:szCs w:val="28"/>
          <w:lang w:val="sr-Cyrl-RS"/>
        </w:rPr>
        <w:t xml:space="preserve"> креативност....</w:t>
      </w:r>
      <w:r w:rsidRPr="00887CFD">
        <w:rPr>
          <w:rFonts w:asciiTheme="majorHAnsi" w:hAnsiTheme="majorHAnsi" w:cs="Arial"/>
          <w:sz w:val="28"/>
          <w:szCs w:val="28"/>
          <w:lang w:val="sr-Cyrl-RS"/>
        </w:rPr>
        <w:t xml:space="preserve">) је још тада јасно одређена и ми је </w:t>
      </w:r>
      <w:r w:rsidR="00F82C7C">
        <w:rPr>
          <w:rFonts w:asciiTheme="majorHAnsi" w:hAnsiTheme="majorHAnsi" w:cs="Arial"/>
          <w:sz w:val="28"/>
          <w:szCs w:val="28"/>
          <w:lang w:val="sr-Cyrl-RS"/>
        </w:rPr>
        <w:t>доследно</w:t>
      </w:r>
      <w:r w:rsidRPr="00887CFD">
        <w:rPr>
          <w:rFonts w:asciiTheme="majorHAnsi" w:hAnsiTheme="majorHAnsi" w:cs="Arial"/>
          <w:sz w:val="28"/>
          <w:szCs w:val="28"/>
          <w:lang w:val="sr-Cyrl-RS"/>
        </w:rPr>
        <w:t xml:space="preserve"> извршавамо.</w:t>
      </w:r>
    </w:p>
    <w:p w14:paraId="23394675" w14:textId="77777777" w:rsidR="00887CFD" w:rsidRPr="00887CFD" w:rsidRDefault="00887CFD" w:rsidP="00294AC2">
      <w:pPr>
        <w:pStyle w:val="NoSpacing"/>
        <w:rPr>
          <w:rFonts w:asciiTheme="majorHAnsi" w:hAnsiTheme="majorHAnsi" w:cs="Arial"/>
          <w:sz w:val="28"/>
          <w:szCs w:val="28"/>
          <w:lang w:val="sr-Cyrl-RS"/>
        </w:rPr>
      </w:pPr>
    </w:p>
    <w:p w14:paraId="5565B03F" w14:textId="5EB68677" w:rsidR="00294AC2" w:rsidRDefault="00294AC2" w:rsidP="00294AC2">
      <w:pPr>
        <w:pStyle w:val="NoSpacing"/>
        <w:rPr>
          <w:rFonts w:asciiTheme="majorHAnsi" w:hAnsiTheme="majorHAnsi" w:cs="Arial"/>
          <w:sz w:val="28"/>
          <w:szCs w:val="28"/>
        </w:rPr>
      </w:pPr>
      <w:r w:rsidRPr="00AE5BF5">
        <w:rPr>
          <w:rFonts w:asciiTheme="majorHAnsi" w:hAnsiTheme="majorHAnsi" w:cs="Arial"/>
          <w:b/>
          <w:sz w:val="28"/>
          <w:szCs w:val="28"/>
          <w:lang w:val="sr-Cyrl-RS"/>
        </w:rPr>
        <w:t>Годишњи извештај о раду школе</w:t>
      </w:r>
      <w:r w:rsidRPr="00887CFD">
        <w:rPr>
          <w:rFonts w:asciiTheme="majorHAnsi" w:hAnsiTheme="majorHAnsi" w:cs="Arial"/>
          <w:sz w:val="28"/>
          <w:szCs w:val="28"/>
          <w:lang w:val="sr-Cyrl-RS"/>
        </w:rPr>
        <w:t xml:space="preserve"> треба да обухвати</w:t>
      </w:r>
      <w:r w:rsidR="00B267EF">
        <w:rPr>
          <w:rFonts w:asciiTheme="majorHAnsi" w:hAnsiTheme="majorHAnsi" w:cs="Arial"/>
          <w:sz w:val="28"/>
          <w:szCs w:val="28"/>
          <w:lang w:val="sr-Cyrl-RS"/>
        </w:rPr>
        <w:t xml:space="preserve"> анализу извршења свих</w:t>
      </w:r>
      <w:r w:rsidRPr="00887CFD">
        <w:rPr>
          <w:rFonts w:asciiTheme="majorHAnsi" w:hAnsiTheme="majorHAnsi" w:cs="Arial"/>
          <w:sz w:val="28"/>
          <w:szCs w:val="28"/>
          <w:lang w:val="sr-Cyrl-RS"/>
        </w:rPr>
        <w:t xml:space="preserve"> планиран</w:t>
      </w:r>
      <w:r w:rsidR="00B267EF">
        <w:rPr>
          <w:rFonts w:asciiTheme="majorHAnsi" w:hAnsiTheme="majorHAnsi" w:cs="Arial"/>
          <w:sz w:val="28"/>
          <w:szCs w:val="28"/>
          <w:lang w:val="sr-Cyrl-RS"/>
        </w:rPr>
        <w:t>их</w:t>
      </w:r>
      <w:r w:rsidRPr="00887CFD">
        <w:rPr>
          <w:rFonts w:asciiTheme="majorHAnsi" w:hAnsiTheme="majorHAnsi" w:cs="Arial"/>
          <w:sz w:val="28"/>
          <w:szCs w:val="28"/>
          <w:lang w:val="sr-Cyrl-RS"/>
        </w:rPr>
        <w:t xml:space="preserve"> активности </w:t>
      </w:r>
      <w:r w:rsidR="00B267EF">
        <w:rPr>
          <w:rFonts w:asciiTheme="majorHAnsi" w:hAnsiTheme="majorHAnsi" w:cs="Arial"/>
          <w:sz w:val="28"/>
          <w:szCs w:val="28"/>
          <w:lang w:val="sr-Cyrl-RS"/>
        </w:rPr>
        <w:t>за</w:t>
      </w:r>
      <w:r w:rsidR="00F45211">
        <w:rPr>
          <w:rFonts w:asciiTheme="majorHAnsi" w:hAnsiTheme="majorHAnsi" w:cs="Arial"/>
          <w:sz w:val="28"/>
          <w:szCs w:val="28"/>
          <w:lang w:val="sr-Cyrl-RS"/>
        </w:rPr>
        <w:t xml:space="preserve"> претходн</w:t>
      </w:r>
      <w:r w:rsidR="00B267EF">
        <w:rPr>
          <w:rFonts w:asciiTheme="majorHAnsi" w:hAnsiTheme="majorHAnsi" w:cs="Arial"/>
          <w:sz w:val="28"/>
          <w:szCs w:val="28"/>
          <w:lang w:val="sr-Cyrl-RS"/>
        </w:rPr>
        <w:t>у</w:t>
      </w:r>
      <w:r w:rsidRPr="00887CFD">
        <w:rPr>
          <w:rFonts w:asciiTheme="majorHAnsi" w:hAnsiTheme="majorHAnsi" w:cs="Arial"/>
          <w:sz w:val="28"/>
          <w:szCs w:val="28"/>
          <w:lang w:val="sr-Cyrl-RS"/>
        </w:rPr>
        <w:t xml:space="preserve"> школск</w:t>
      </w:r>
      <w:r w:rsidR="00B267EF">
        <w:rPr>
          <w:rFonts w:asciiTheme="majorHAnsi" w:hAnsiTheme="majorHAnsi" w:cs="Arial"/>
          <w:sz w:val="28"/>
          <w:szCs w:val="28"/>
          <w:lang w:val="sr-Cyrl-RS"/>
        </w:rPr>
        <w:t>у</w:t>
      </w:r>
      <w:r w:rsidRPr="00887CFD">
        <w:rPr>
          <w:rFonts w:asciiTheme="majorHAnsi" w:hAnsiTheme="majorHAnsi" w:cs="Arial"/>
          <w:sz w:val="28"/>
          <w:szCs w:val="28"/>
          <w:lang w:val="sr-Cyrl-RS"/>
        </w:rPr>
        <w:t xml:space="preserve"> годин</w:t>
      </w:r>
      <w:r w:rsidR="00B267EF">
        <w:rPr>
          <w:rFonts w:asciiTheme="majorHAnsi" w:hAnsiTheme="majorHAnsi" w:cs="Arial"/>
          <w:sz w:val="28"/>
          <w:szCs w:val="28"/>
          <w:lang w:val="sr-Cyrl-RS"/>
        </w:rPr>
        <w:t>у</w:t>
      </w:r>
      <w:r w:rsidR="00AE5BF5">
        <w:rPr>
          <w:rFonts w:asciiTheme="majorHAnsi" w:hAnsiTheme="majorHAnsi" w:cs="Arial"/>
          <w:sz w:val="28"/>
          <w:szCs w:val="28"/>
          <w:lang w:val="sr-Cyrl-RS"/>
        </w:rPr>
        <w:t>,</w:t>
      </w:r>
      <w:r w:rsidRPr="00887CFD">
        <w:rPr>
          <w:rFonts w:asciiTheme="majorHAnsi" w:hAnsiTheme="majorHAnsi" w:cs="Arial"/>
          <w:sz w:val="28"/>
          <w:szCs w:val="28"/>
          <w:lang w:val="sr-Cyrl-RS"/>
        </w:rPr>
        <w:t xml:space="preserve"> тј. степен реализације </w:t>
      </w:r>
      <w:r w:rsidR="00887CFD">
        <w:rPr>
          <w:rFonts w:asciiTheme="majorHAnsi" w:hAnsiTheme="majorHAnsi" w:cs="Arial"/>
          <w:sz w:val="28"/>
          <w:szCs w:val="28"/>
          <w:lang w:val="sr-Cyrl-RS"/>
        </w:rPr>
        <w:t>планираних</w:t>
      </w:r>
      <w:r w:rsidRPr="00887CFD">
        <w:rPr>
          <w:rFonts w:asciiTheme="majorHAnsi" w:hAnsiTheme="majorHAnsi" w:cs="Arial"/>
          <w:sz w:val="28"/>
          <w:szCs w:val="28"/>
          <w:lang w:val="sr-Cyrl-RS"/>
        </w:rPr>
        <w:t xml:space="preserve"> активности (планова) у свим сегментима, почев од извештаја о раду наставника, одељењских старешина, </w:t>
      </w:r>
      <w:r w:rsidR="00887CFD">
        <w:rPr>
          <w:rFonts w:asciiTheme="majorHAnsi" w:hAnsiTheme="majorHAnsi" w:cs="Arial"/>
          <w:sz w:val="28"/>
          <w:szCs w:val="28"/>
          <w:lang w:val="sr-Cyrl-RS"/>
        </w:rPr>
        <w:t>стручних већа</w:t>
      </w:r>
      <w:r w:rsidRPr="00887CFD">
        <w:rPr>
          <w:rFonts w:asciiTheme="majorHAnsi" w:hAnsiTheme="majorHAnsi" w:cs="Arial"/>
          <w:sz w:val="28"/>
          <w:szCs w:val="28"/>
          <w:lang w:val="sr-Cyrl-RS"/>
        </w:rPr>
        <w:t>, тимова, директора школе, наставничког већа, одељењских већа, педагошког колегијума, школског одбора, савета родитеља, ученичког парламента</w:t>
      </w:r>
      <w:r w:rsidR="00887CFD">
        <w:rPr>
          <w:rFonts w:asciiTheme="majorHAnsi" w:hAnsiTheme="majorHAnsi" w:cs="Arial"/>
          <w:sz w:val="28"/>
          <w:szCs w:val="28"/>
          <w:lang w:val="sr-Cyrl-RS"/>
        </w:rPr>
        <w:t xml:space="preserve"> – другим речима свих наставних и ваннаставних активности</w:t>
      </w:r>
      <w:r w:rsidR="00AE5BF5">
        <w:rPr>
          <w:rFonts w:asciiTheme="majorHAnsi" w:hAnsiTheme="majorHAnsi" w:cs="Arial"/>
          <w:sz w:val="28"/>
          <w:szCs w:val="28"/>
          <w:lang w:val="sr-Cyrl-RS"/>
        </w:rPr>
        <w:t>.</w:t>
      </w:r>
      <w:r w:rsidR="00F45211">
        <w:rPr>
          <w:rFonts w:asciiTheme="majorHAnsi" w:hAnsiTheme="majorHAnsi" w:cs="Arial"/>
          <w:sz w:val="28"/>
          <w:szCs w:val="28"/>
          <w:lang w:val="sr-Cyrl-RS"/>
        </w:rPr>
        <w:t xml:space="preserve"> Сви ти извештаји су приложени у годишњем плану рада школе за школску 2019/20. годину.</w:t>
      </w:r>
    </w:p>
    <w:p w14:paraId="13DBCE9D" w14:textId="77777777" w:rsidR="0019425B" w:rsidRPr="00294AC2" w:rsidRDefault="0019425B" w:rsidP="0019425B">
      <w:pPr>
        <w:pStyle w:val="NoSpacing"/>
        <w:rPr>
          <w:rFonts w:asciiTheme="majorHAnsi" w:eastAsia="Times New Roman" w:hAnsiTheme="majorHAnsi" w:cstheme="minorHAnsi"/>
          <w:sz w:val="28"/>
          <w:szCs w:val="28"/>
        </w:rPr>
      </w:pPr>
    </w:p>
    <w:p w14:paraId="2443975A" w14:textId="74C8435B" w:rsidR="00887CFD" w:rsidRDefault="00AE5BF5" w:rsidP="004D5FA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val="sr-Cyrl-RS"/>
        </w:rPr>
      </w:pPr>
      <w:r>
        <w:rPr>
          <w:rFonts w:asciiTheme="majorHAnsi" w:eastAsia="Times New Roman" w:hAnsiTheme="majorHAnsi" w:cstheme="minorHAnsi"/>
          <w:b/>
          <w:sz w:val="28"/>
          <w:szCs w:val="28"/>
          <w:lang w:val="sr-Cyrl-RS"/>
        </w:rPr>
        <w:t>П</w:t>
      </w:r>
      <w:r w:rsidR="00B267EF" w:rsidRPr="00AE5BF5">
        <w:rPr>
          <w:rFonts w:asciiTheme="majorHAnsi" w:eastAsia="Times New Roman" w:hAnsiTheme="majorHAnsi" w:cstheme="minorHAnsi"/>
          <w:b/>
          <w:sz w:val="28"/>
          <w:szCs w:val="28"/>
          <w:lang w:val="sr-Cyrl-RS"/>
        </w:rPr>
        <w:t>ротекла</w:t>
      </w:r>
      <w:r w:rsidR="00055898" w:rsidRPr="00AE5BF5">
        <w:rPr>
          <w:rFonts w:asciiTheme="majorHAnsi" w:eastAsia="Times New Roman" w:hAnsiTheme="majorHAnsi" w:cstheme="minorHAnsi"/>
          <w:b/>
          <w:sz w:val="28"/>
          <w:szCs w:val="28"/>
          <w:lang w:val="sr-Cyrl-RS"/>
        </w:rPr>
        <w:t xml:space="preserve"> школска година је почела</w:t>
      </w:r>
      <w:r w:rsidR="00D43A45" w:rsidRPr="00AE5BF5">
        <w:rPr>
          <w:rFonts w:asciiTheme="majorHAnsi" w:eastAsia="Times New Roman" w:hAnsiTheme="majorHAnsi" w:cstheme="minorHAnsi"/>
          <w:b/>
          <w:sz w:val="28"/>
          <w:szCs w:val="28"/>
          <w:lang w:val="sr-Cyrl-RS"/>
        </w:rPr>
        <w:t xml:space="preserve"> </w:t>
      </w:r>
      <w:r>
        <w:rPr>
          <w:rFonts w:asciiTheme="majorHAnsi" w:eastAsia="Times New Roman" w:hAnsiTheme="majorHAnsi" w:cstheme="minorHAnsi"/>
          <w:b/>
          <w:sz w:val="28"/>
          <w:szCs w:val="28"/>
          <w:lang w:val="sr-Cyrl-RS"/>
        </w:rPr>
        <w:t xml:space="preserve">како је и планирано, </w:t>
      </w:r>
      <w:r>
        <w:rPr>
          <w:rFonts w:asciiTheme="majorHAnsi" w:eastAsia="Times New Roman" w:hAnsiTheme="majorHAnsi" w:cstheme="minorHAnsi"/>
          <w:sz w:val="28"/>
          <w:szCs w:val="28"/>
          <w:lang w:val="sr-Cyrl-RS"/>
        </w:rPr>
        <w:t>уз мање потешкоће око опремања новог кабинета за рачунарство и информатику (куповина намештаја и рачунара за 20 ученика). Као и обично, на почетку школске године извршена је</w:t>
      </w:r>
      <w:r w:rsidR="00D43A45" w:rsidRPr="00294AC2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 </w:t>
      </w:r>
      <w:r w:rsidR="007927AF" w:rsidRPr="00294AC2">
        <w:rPr>
          <w:rFonts w:asciiTheme="majorHAnsi" w:eastAsia="Times New Roman" w:hAnsiTheme="majorHAnsi" w:cstheme="minorHAnsi"/>
          <w:sz w:val="28"/>
          <w:szCs w:val="28"/>
          <w:lang w:val="sr-Cyrl-RS"/>
        </w:rPr>
        <w:t>систематизацијом радних места у школ</w:t>
      </w:r>
      <w:r w:rsidR="00F45211">
        <w:rPr>
          <w:rFonts w:asciiTheme="majorHAnsi" w:eastAsia="Times New Roman" w:hAnsiTheme="majorHAnsi" w:cstheme="minorHAnsi"/>
          <w:sz w:val="28"/>
          <w:szCs w:val="28"/>
          <w:lang w:val="sr-Cyrl-RS"/>
        </w:rPr>
        <w:t>и</w:t>
      </w:r>
      <w:r w:rsidR="007927AF" w:rsidRPr="00294AC2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 – </w:t>
      </w:r>
      <w:r w:rsidR="00D43A45" w:rsidRPr="00294AC2">
        <w:rPr>
          <w:rFonts w:asciiTheme="majorHAnsi" w:eastAsia="Times New Roman" w:hAnsiTheme="majorHAnsi" w:cstheme="minorHAnsi"/>
          <w:sz w:val="28"/>
          <w:szCs w:val="28"/>
          <w:lang w:val="sr-Cyrl-RS"/>
        </w:rPr>
        <w:t>поделом задужења</w:t>
      </w:r>
      <w:r w:rsidR="00F45211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 запослених</w:t>
      </w:r>
      <w:r w:rsidR="00D43A45" w:rsidRPr="00294AC2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 и</w:t>
      </w:r>
      <w:r w:rsidR="00F45211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 издавањем</w:t>
      </w:r>
      <w:r w:rsidR="00D43A45" w:rsidRPr="00294AC2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 решења о радним обавезама (са структуром радно</w:t>
      </w:r>
      <w:r w:rsidR="002D1EB4" w:rsidRPr="00294AC2">
        <w:rPr>
          <w:rFonts w:asciiTheme="majorHAnsi" w:eastAsia="Times New Roman" w:hAnsiTheme="majorHAnsi" w:cstheme="minorHAnsi"/>
          <w:sz w:val="28"/>
          <w:szCs w:val="28"/>
          <w:lang w:val="sr-Cyrl-RS"/>
        </w:rPr>
        <w:t>г</w:t>
      </w:r>
      <w:r w:rsidR="00D43A45" w:rsidRPr="00294AC2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 времена) свих запослених. </w:t>
      </w:r>
    </w:p>
    <w:p w14:paraId="37F99CC7" w14:textId="3F0A12D9" w:rsidR="002D1EB4" w:rsidRPr="00294AC2" w:rsidRDefault="00DC3802" w:rsidP="004D5FA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val="sr-Cyrl-RS"/>
        </w:rPr>
      </w:pPr>
      <w:r>
        <w:rPr>
          <w:rFonts w:asciiTheme="majorHAnsi" w:eastAsia="Times New Roman" w:hAnsiTheme="majorHAnsi" w:cstheme="minorHAnsi"/>
          <w:sz w:val="28"/>
          <w:szCs w:val="28"/>
          <w:lang w:val="sr-Cyrl-RS"/>
        </w:rPr>
        <w:t>У септембру је к</w:t>
      </w:r>
      <w:r w:rsidR="00D43A45" w:rsidRPr="00294AC2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онституисан нови Савет родитеља, усвојен је Годишњи план рада школе (прво на Наставничком већу а потом и на седници Школског одбора). Одређени су и тимови који ће у току школске године радити по утврђеном плану и учинити све да се сви планови </w:t>
      </w:r>
      <w:r w:rsidR="002D1EB4" w:rsidRPr="00294AC2">
        <w:rPr>
          <w:rFonts w:asciiTheme="majorHAnsi" w:eastAsia="Times New Roman" w:hAnsiTheme="majorHAnsi" w:cstheme="minorHAnsi"/>
          <w:sz w:val="28"/>
          <w:szCs w:val="28"/>
          <w:lang w:val="sr-Cyrl-RS"/>
        </w:rPr>
        <w:t>као и</w:t>
      </w:r>
      <w:r w:rsidR="00D43A45" w:rsidRPr="00294AC2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 програм школе у потпуности реализују. </w:t>
      </w:r>
    </w:p>
    <w:p w14:paraId="7E004ED6" w14:textId="77777777" w:rsidR="002D1EB4" w:rsidRPr="00294AC2" w:rsidRDefault="002D1EB4" w:rsidP="004D5FA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val="sr-Cyrl-RS"/>
        </w:rPr>
      </w:pPr>
    </w:p>
    <w:p w14:paraId="6CDD720F" w14:textId="4D9BD42B" w:rsidR="004D5FAD" w:rsidRPr="00294AC2" w:rsidRDefault="002D1EB4" w:rsidP="004D5FA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val="sr-Cyrl-RS"/>
        </w:rPr>
      </w:pPr>
      <w:r w:rsidRPr="00294AC2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Како у протеклој школској години није започета реализација пројекта градње новога </w:t>
      </w:r>
      <w:r w:rsidRPr="00294AC2">
        <w:rPr>
          <w:rFonts w:asciiTheme="majorHAnsi" w:eastAsia="Times New Roman" w:hAnsiTheme="majorHAnsi" w:cstheme="minorHAnsi"/>
          <w:i/>
          <w:sz w:val="28"/>
          <w:szCs w:val="28"/>
          <w:lang w:val="sr-Cyrl-RS"/>
        </w:rPr>
        <w:t>Анекса</w:t>
      </w:r>
      <w:r w:rsidR="00887CFD">
        <w:rPr>
          <w:rFonts w:asciiTheme="majorHAnsi" w:eastAsia="Times New Roman" w:hAnsiTheme="majorHAnsi" w:cstheme="minorHAnsi"/>
          <w:i/>
          <w:sz w:val="28"/>
          <w:szCs w:val="28"/>
          <w:lang w:val="sr-Cyrl-RS"/>
        </w:rPr>
        <w:t>,</w:t>
      </w:r>
      <w:r w:rsidRPr="00294AC2">
        <w:rPr>
          <w:rFonts w:asciiTheme="majorHAnsi" w:eastAsia="Times New Roman" w:hAnsiTheme="majorHAnsi" w:cstheme="minorHAnsi"/>
          <w:i/>
          <w:sz w:val="28"/>
          <w:szCs w:val="28"/>
          <w:lang w:val="sr-Cyrl-RS"/>
        </w:rPr>
        <w:t xml:space="preserve"> </w:t>
      </w:r>
      <w:r w:rsidRPr="00294AC2">
        <w:rPr>
          <w:rFonts w:asciiTheme="majorHAnsi" w:eastAsia="Times New Roman" w:hAnsiTheme="majorHAnsi" w:cstheme="minorHAnsi"/>
          <w:sz w:val="28"/>
          <w:szCs w:val="28"/>
          <w:lang w:val="sr-Cyrl-RS"/>
        </w:rPr>
        <w:t>Тим за ресурсе школе одлучио је да у сарадњи са пројектантском кућом</w:t>
      </w:r>
      <w:r w:rsidR="007927AF" w:rsidRPr="00294AC2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 </w:t>
      </w:r>
      <w:r w:rsidR="007927AF" w:rsidRPr="00294AC2">
        <w:rPr>
          <w:rFonts w:asciiTheme="majorHAnsi" w:eastAsia="Times New Roman" w:hAnsiTheme="majorHAnsi" w:cstheme="minorHAnsi"/>
          <w:i/>
          <w:sz w:val="28"/>
          <w:szCs w:val="28"/>
          <w:lang w:val="sr-Cyrl-RS"/>
        </w:rPr>
        <w:t>Спрег</w:t>
      </w:r>
      <w:r w:rsidR="007927AF" w:rsidRPr="00294AC2">
        <w:rPr>
          <w:rFonts w:asciiTheme="majorHAnsi" w:eastAsia="Times New Roman" w:hAnsiTheme="majorHAnsi" w:cstheme="minorHAnsi"/>
          <w:sz w:val="28"/>
          <w:szCs w:val="28"/>
          <w:lang w:val="sr-Cyrl-RS"/>
        </w:rPr>
        <w:t>,</w:t>
      </w:r>
      <w:r w:rsidRPr="00294AC2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 која је урадила првобитни пројекат</w:t>
      </w:r>
      <w:r w:rsidR="00887CFD">
        <w:rPr>
          <w:rFonts w:asciiTheme="majorHAnsi" w:eastAsia="Times New Roman" w:hAnsiTheme="majorHAnsi" w:cstheme="minorHAnsi"/>
          <w:sz w:val="28"/>
          <w:szCs w:val="28"/>
          <w:lang w:val="sr-Cyrl-RS"/>
        </w:rPr>
        <w:t>,</w:t>
      </w:r>
      <w:r w:rsidRPr="00294AC2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 изврши делимичну допуну тј. измену пројекта тако што ће искористити цео простор испод зграде (сутерен) и ту направити четири нове учионице – кабинета као и једну просторију која би служила као архива школе и простор за наставнике физичког васпитања. Са тим новим просторијама школа би била у могућности да планира рад у једној смени што би омогућило реализацију свих нових програма и планова</w:t>
      </w:r>
      <w:r w:rsidR="007927AF" w:rsidRPr="00294AC2">
        <w:rPr>
          <w:rFonts w:asciiTheme="majorHAnsi" w:eastAsia="Times New Roman" w:hAnsiTheme="majorHAnsi" w:cstheme="minorHAnsi"/>
          <w:sz w:val="28"/>
          <w:szCs w:val="28"/>
          <w:lang w:val="sr-Cyrl-RS"/>
        </w:rPr>
        <w:t>.</w:t>
      </w:r>
      <w:r w:rsidRPr="00294AC2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 Нови пројекат је  </w:t>
      </w:r>
      <w:r w:rsidRPr="00294AC2">
        <w:rPr>
          <w:rFonts w:asciiTheme="majorHAnsi" w:eastAsia="Times New Roman" w:hAnsiTheme="majorHAnsi" w:cstheme="minorHAnsi"/>
          <w:sz w:val="28"/>
          <w:szCs w:val="28"/>
          <w:lang w:val="sr-Cyrl-RS"/>
        </w:rPr>
        <w:lastRenderedPageBreak/>
        <w:t>урађен, добијена је и</w:t>
      </w:r>
      <w:r w:rsidR="0092174C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 нова</w:t>
      </w:r>
      <w:r w:rsidRPr="00294AC2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 грађевинска дозвола, остаје само да се изнађу средства за градњу (око 70 милиона динара).</w:t>
      </w:r>
      <w:r w:rsidR="007927AF" w:rsidRPr="00294AC2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 Очекујемо да у току 2019. школа (преко локалне самоуправе) обезбеди средства и да у току 2020. започну радови и да, уколико све буде текло по плану, централну прославу великог јубилеја Гимназије – 100 година успешног рада и постојања</w:t>
      </w:r>
      <w:r w:rsidR="009A45CC" w:rsidRPr="00294AC2">
        <w:rPr>
          <w:rFonts w:asciiTheme="majorHAnsi" w:eastAsia="Times New Roman" w:hAnsiTheme="majorHAnsi" w:cstheme="minorHAnsi"/>
          <w:sz w:val="28"/>
          <w:szCs w:val="28"/>
          <w:lang w:val="sr-Cyrl-RS"/>
        </w:rPr>
        <w:t>,</w:t>
      </w:r>
      <w:r w:rsidR="007927AF" w:rsidRPr="00294AC2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 која ће бити одржана 11. новембра 2020. прославимо уз отварање новог објекта и реконструисан</w:t>
      </w:r>
      <w:r w:rsidR="009A45CC" w:rsidRPr="00294AC2">
        <w:rPr>
          <w:rFonts w:asciiTheme="majorHAnsi" w:eastAsia="Times New Roman" w:hAnsiTheme="majorHAnsi" w:cstheme="minorHAnsi"/>
          <w:sz w:val="28"/>
          <w:szCs w:val="28"/>
          <w:lang w:val="sr-Cyrl-RS"/>
        </w:rPr>
        <w:t>у</w:t>
      </w:r>
      <w:r w:rsidR="007927AF" w:rsidRPr="00294AC2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 стар</w:t>
      </w:r>
      <w:r w:rsidR="009A45CC" w:rsidRPr="00294AC2">
        <w:rPr>
          <w:rFonts w:asciiTheme="majorHAnsi" w:eastAsia="Times New Roman" w:hAnsiTheme="majorHAnsi" w:cstheme="minorHAnsi"/>
          <w:sz w:val="28"/>
          <w:szCs w:val="28"/>
          <w:lang w:val="sr-Cyrl-RS"/>
        </w:rPr>
        <w:t>у</w:t>
      </w:r>
      <w:r w:rsidR="007927AF" w:rsidRPr="00294AC2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 зград</w:t>
      </w:r>
      <w:r w:rsidR="009A45CC" w:rsidRPr="00294AC2">
        <w:rPr>
          <w:rFonts w:asciiTheme="majorHAnsi" w:eastAsia="Times New Roman" w:hAnsiTheme="majorHAnsi" w:cstheme="minorHAnsi"/>
          <w:sz w:val="28"/>
          <w:szCs w:val="28"/>
          <w:lang w:val="sr-Cyrl-RS"/>
        </w:rPr>
        <w:t>у</w:t>
      </w:r>
      <w:r w:rsidR="007927AF" w:rsidRPr="00294AC2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 </w:t>
      </w:r>
      <w:r w:rsidR="009A45CC" w:rsidRPr="00294AC2">
        <w:rPr>
          <w:rFonts w:asciiTheme="majorHAnsi" w:eastAsia="Times New Roman" w:hAnsiTheme="majorHAnsi" w:cstheme="minorHAnsi"/>
          <w:sz w:val="28"/>
          <w:szCs w:val="28"/>
          <w:lang w:val="sr-Cyrl-RS"/>
        </w:rPr>
        <w:t>Гимназије</w:t>
      </w:r>
      <w:r w:rsidR="007927AF" w:rsidRPr="00294AC2">
        <w:rPr>
          <w:rFonts w:asciiTheme="majorHAnsi" w:eastAsia="Times New Roman" w:hAnsiTheme="majorHAnsi" w:cstheme="minorHAnsi"/>
          <w:sz w:val="28"/>
          <w:szCs w:val="28"/>
          <w:lang w:val="sr-Cyrl-RS"/>
        </w:rPr>
        <w:t>.</w:t>
      </w:r>
    </w:p>
    <w:p w14:paraId="066D8F48" w14:textId="77777777" w:rsidR="00D43A45" w:rsidRPr="00294AC2" w:rsidRDefault="00D43A45" w:rsidP="004D5FA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val="sr-Cyrl-RS"/>
        </w:rPr>
      </w:pPr>
    </w:p>
    <w:p w14:paraId="341E6AF0" w14:textId="493BFB0C" w:rsidR="00D43A45" w:rsidRPr="00294AC2" w:rsidRDefault="00250E93" w:rsidP="004D5FA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val="sr-Cyrl-RS"/>
        </w:rPr>
      </w:pPr>
      <w:r>
        <w:rPr>
          <w:rFonts w:asciiTheme="majorHAnsi" w:eastAsia="Times New Roman" w:hAnsiTheme="majorHAnsi" w:cstheme="minorHAnsi"/>
          <w:sz w:val="28"/>
          <w:szCs w:val="28"/>
          <w:lang w:val="sr-Cyrl-RS"/>
        </w:rPr>
        <w:t>Е</w:t>
      </w:r>
      <w:r w:rsidR="009A45CC" w:rsidRPr="00294AC2">
        <w:rPr>
          <w:rFonts w:asciiTheme="majorHAnsi" w:eastAsia="Times New Roman" w:hAnsiTheme="majorHAnsi" w:cstheme="minorHAnsi"/>
          <w:sz w:val="28"/>
          <w:szCs w:val="28"/>
          <w:lang w:val="sr-Cyrl-RS"/>
        </w:rPr>
        <w:t>кскурзија ученик</w:t>
      </w:r>
      <w:r w:rsidR="0092174C">
        <w:rPr>
          <w:rFonts w:asciiTheme="majorHAnsi" w:eastAsia="Times New Roman" w:hAnsiTheme="majorHAnsi" w:cstheme="minorHAnsi"/>
          <w:sz w:val="28"/>
          <w:szCs w:val="28"/>
          <w:lang w:val="sr-Cyrl-RS"/>
        </w:rPr>
        <w:t>а</w:t>
      </w:r>
      <w:r w:rsidR="009A45CC" w:rsidRPr="00294AC2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 трећег разреда</w:t>
      </w:r>
      <w:r w:rsidR="007162EF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 (Аранђеловац-Праг-Дрезден-Карлови Вари- Братислава-Аранђеловац) успешно је</w:t>
      </w:r>
      <w:r w:rsidR="009A45CC" w:rsidRPr="00294AC2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 реализована</w:t>
      </w:r>
      <w:r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 </w:t>
      </w:r>
      <w:r w:rsidR="00D43A45" w:rsidRPr="00294AC2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у септембру </w:t>
      </w:r>
      <w:r w:rsidR="009A45CC" w:rsidRPr="00294AC2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2018. </w:t>
      </w:r>
      <w:r>
        <w:rPr>
          <w:rFonts w:asciiTheme="majorHAnsi" w:eastAsia="Times New Roman" w:hAnsiTheme="majorHAnsi" w:cstheme="minorHAnsi"/>
          <w:sz w:val="28"/>
          <w:szCs w:val="28"/>
          <w:lang w:val="sr-Cyrl-RS"/>
        </w:rPr>
        <w:t>према плану и програму, у организацији агенције Гранд Турс – Нови Сад.</w:t>
      </w:r>
    </w:p>
    <w:p w14:paraId="0DF9525B" w14:textId="77777777" w:rsidR="009A45CC" w:rsidRPr="00294AC2" w:rsidRDefault="009A45CC" w:rsidP="004D5FA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val="sr-Cyrl-RS"/>
        </w:rPr>
      </w:pPr>
    </w:p>
    <w:p w14:paraId="30D92661" w14:textId="2BB1209A" w:rsidR="00CE2806" w:rsidRPr="00294AC2" w:rsidRDefault="007162EF" w:rsidP="004D5FA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val="sr-Cyrl-RS"/>
        </w:rPr>
      </w:pPr>
      <w:r>
        <w:rPr>
          <w:rFonts w:asciiTheme="majorHAnsi" w:eastAsia="Times New Roman" w:hAnsiTheme="majorHAnsi" w:cstheme="minorHAnsi"/>
          <w:sz w:val="28"/>
          <w:szCs w:val="28"/>
          <w:lang w:val="sr-Cyrl-RS"/>
        </w:rPr>
        <w:t>Током 2018. у</w:t>
      </w:r>
      <w:r w:rsidR="001A75B3" w:rsidRPr="00294AC2">
        <w:rPr>
          <w:rFonts w:asciiTheme="majorHAnsi" w:eastAsia="Times New Roman" w:hAnsiTheme="majorHAnsi" w:cstheme="minorHAnsi"/>
          <w:sz w:val="28"/>
          <w:szCs w:val="28"/>
          <w:lang w:val="sr-Cyrl-RS"/>
        </w:rPr>
        <w:t>рађен је и финансијски план за 201</w:t>
      </w:r>
      <w:r w:rsidR="009A45CC" w:rsidRPr="00294AC2">
        <w:rPr>
          <w:rFonts w:asciiTheme="majorHAnsi" w:eastAsia="Times New Roman" w:hAnsiTheme="majorHAnsi" w:cstheme="minorHAnsi"/>
          <w:sz w:val="28"/>
          <w:szCs w:val="28"/>
          <w:lang w:val="sr-Cyrl-RS"/>
        </w:rPr>
        <w:t>9</w:t>
      </w:r>
      <w:r w:rsidR="001A75B3" w:rsidRPr="00294AC2">
        <w:rPr>
          <w:rFonts w:asciiTheme="majorHAnsi" w:eastAsia="Times New Roman" w:hAnsiTheme="majorHAnsi" w:cstheme="minorHAnsi"/>
          <w:sz w:val="28"/>
          <w:szCs w:val="28"/>
          <w:lang w:val="sr-Cyrl-RS"/>
        </w:rPr>
        <w:t>. годину, као и план потребних набавки у школи.</w:t>
      </w:r>
      <w:r w:rsidR="009A45CC" w:rsidRPr="00294AC2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 Планирана је куповина нових столова и столица за опремање учионица за нове ученике. Гимназија у Аранђеловцу је по први пут у својој историји уписала у први разред шест одељења. Са поносом можемо рећи да смо успели да упишемо и једно специјализовано одељење за ученике са посебним способностима за рачунарство и информатику. Школа је, </w:t>
      </w:r>
      <w:r w:rsidR="0048161E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захваљујући ентузијазму </w:t>
      </w:r>
      <w:r w:rsidR="009A45CC" w:rsidRPr="00294AC2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 наставника математике, организовала бесплатну припрему ученика осмог разреда за полагање пријемног испита из математике. Такође, школа је организовала и бесплатан превоз ученика до Крагујевца где је организовано полагање пријемног испита (Прва крагујевачка гимназија).</w:t>
      </w:r>
      <w:r w:rsidR="00CE2806" w:rsidRPr="00294AC2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 Школа је успела да опреми два кабинета информатике у којима ће нови, надарени ИТ ученици имати добре услове за рад. Средства су добијена од локалне самоуправе и од Министрства </w:t>
      </w:r>
      <w:r w:rsidR="004E3FB4">
        <w:rPr>
          <w:rFonts w:asciiTheme="majorHAnsi" w:eastAsia="Times New Roman" w:hAnsiTheme="majorHAnsi" w:cstheme="minorHAnsi"/>
          <w:sz w:val="28"/>
          <w:szCs w:val="28"/>
          <w:lang w:val="sr-Cyrl-RS"/>
        </w:rPr>
        <w:t>правде</w:t>
      </w:r>
      <w:r w:rsidR="001101C2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 код кога је школа конкурисала са пројектом за опремање кабинета рачунарства и информатике</w:t>
      </w:r>
      <w:r w:rsidR="00CE2806" w:rsidRPr="00294AC2">
        <w:rPr>
          <w:rFonts w:asciiTheme="majorHAnsi" w:eastAsia="Times New Roman" w:hAnsiTheme="majorHAnsi" w:cstheme="minorHAnsi"/>
          <w:sz w:val="28"/>
          <w:szCs w:val="28"/>
          <w:lang w:val="sr-Cyrl-RS"/>
        </w:rPr>
        <w:t>.</w:t>
      </w:r>
      <w:r w:rsidR="004E3FB4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 Школа је у међувремену добила и нових 12 рачунара</w:t>
      </w:r>
      <w:r w:rsidR="001101C2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 од стране Министарства прослвете </w:t>
      </w:r>
      <w:r w:rsidR="004E3FB4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 за комплетно опремање кабинета рачунарства и информатике као и осталих просторија у школи.</w:t>
      </w:r>
    </w:p>
    <w:p w14:paraId="15A22F5B" w14:textId="77777777" w:rsidR="00CE2806" w:rsidRPr="006F1BF8" w:rsidRDefault="00CE2806" w:rsidP="004D5FA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inorHAnsi"/>
          <w:sz w:val="28"/>
          <w:szCs w:val="28"/>
        </w:rPr>
      </w:pPr>
    </w:p>
    <w:p w14:paraId="09FF80EA" w14:textId="453C86F7" w:rsidR="00CE2806" w:rsidRPr="00294AC2" w:rsidRDefault="00CE2806" w:rsidP="004D5FA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val="sr-Cyrl-RS"/>
        </w:rPr>
      </w:pPr>
      <w:r w:rsidRPr="00294AC2">
        <w:rPr>
          <w:rFonts w:asciiTheme="majorHAnsi" w:eastAsia="Times New Roman" w:hAnsiTheme="majorHAnsi" w:cstheme="minorHAnsi"/>
          <w:sz w:val="28"/>
          <w:szCs w:val="28"/>
          <w:lang w:val="sr-Cyrl-RS"/>
        </w:rPr>
        <w:t>У циљу стварања бољих услова за рад свих наставника у школи,</w:t>
      </w:r>
      <w:r w:rsidR="001101C2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 почетком 2019.</w:t>
      </w:r>
      <w:r w:rsidRPr="00294AC2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 успели смо да реализујемо и пројекат у вредности од 500.000 динара које нам је доделило Министарство просвете. Тај новац је утрошен за опремање кабинета хемије, физике и</w:t>
      </w:r>
      <w:r w:rsidR="001B4ED5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 куповину</w:t>
      </w:r>
      <w:r w:rsidRPr="00294AC2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 ИТ опреме.</w:t>
      </w:r>
    </w:p>
    <w:p w14:paraId="2A015618" w14:textId="77777777" w:rsidR="00CE2806" w:rsidRPr="00294AC2" w:rsidRDefault="00CE2806" w:rsidP="004D5FA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val="sr-Cyrl-RS"/>
        </w:rPr>
      </w:pPr>
    </w:p>
    <w:p w14:paraId="10509C55" w14:textId="3E129576" w:rsidR="00560A89" w:rsidRPr="00294AC2" w:rsidRDefault="00CE2806" w:rsidP="004D5FA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val="sr-Cyrl-RS"/>
        </w:rPr>
      </w:pPr>
      <w:r w:rsidRPr="00294AC2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Планом уписа ученика у први разред гимназије предвидели смо да и у 2019/20. годину упишемо шест одељења што смо и успели. Овога пута можемо заиста бити поносни – планирали смо да упишемо 170 ученика у први разред (два друштвено-језичка, два природно-математичка, једно одељење општег типа гимназије и једно ИТ одељење </w:t>
      </w:r>
      <w:r w:rsidR="006F1BF8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– </w:t>
      </w:r>
      <w:r w:rsidRPr="00294AC2">
        <w:rPr>
          <w:rFonts w:asciiTheme="majorHAnsi" w:eastAsia="Times New Roman" w:hAnsiTheme="majorHAnsi" w:cstheme="minorHAnsi"/>
          <w:sz w:val="28"/>
          <w:szCs w:val="28"/>
          <w:lang w:val="sr-Cyrl-RS"/>
        </w:rPr>
        <w:t>20 ученика) и у првом уписном року уписано је свих 170 ученика иако је ове године осми разред завршио мањи број ученика него претходне године. То јасно казује да Гимназија у Аранђеловцу и даље</w:t>
      </w:r>
      <w:r w:rsidR="006F1BF8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 ужива </w:t>
      </w:r>
      <w:r w:rsidR="001101C2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поверење и </w:t>
      </w:r>
      <w:r w:rsidR="006F1BF8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велики углед код Аранђеловчана </w:t>
      </w:r>
      <w:r w:rsidRPr="00294AC2">
        <w:rPr>
          <w:rFonts w:asciiTheme="majorHAnsi" w:eastAsia="Times New Roman" w:hAnsiTheme="majorHAnsi" w:cstheme="minorHAnsi"/>
          <w:sz w:val="28"/>
          <w:szCs w:val="28"/>
          <w:lang w:val="sr-Cyrl-RS"/>
        </w:rPr>
        <w:t>и да привлачи све више ученик шт</w:t>
      </w:r>
      <w:r w:rsidR="00C121FB">
        <w:rPr>
          <w:rFonts w:asciiTheme="majorHAnsi" w:eastAsia="Times New Roman" w:hAnsiTheme="majorHAnsi" w:cstheme="minorHAnsi"/>
          <w:sz w:val="28"/>
          <w:szCs w:val="28"/>
          <w:lang w:val="en-GB"/>
        </w:rPr>
        <w:t>o</w:t>
      </w:r>
      <w:r w:rsidRPr="00294AC2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 нас охрабрује у </w:t>
      </w:r>
      <w:r w:rsidR="00560A89" w:rsidRPr="00294AC2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даљем инсистирању код надлежних да у Гимназију треба и да се мора много више улагати. </w:t>
      </w:r>
    </w:p>
    <w:p w14:paraId="20C3C4A4" w14:textId="77777777" w:rsidR="0092174C" w:rsidRDefault="0092174C" w:rsidP="004D5FA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val="sr-Cyrl-RS"/>
        </w:rPr>
      </w:pPr>
    </w:p>
    <w:p w14:paraId="115B8C24" w14:textId="7955662A" w:rsidR="0092174C" w:rsidRPr="000125D5" w:rsidRDefault="0092174C" w:rsidP="0092174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inorHAnsi"/>
          <w:sz w:val="28"/>
          <w:szCs w:val="28"/>
        </w:rPr>
      </w:pPr>
      <w:r w:rsidRPr="0092174C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Тим за самовредновање на челу са стручним сарадником и директором школе </w:t>
      </w:r>
      <w:r w:rsidRPr="0092174C">
        <w:rPr>
          <w:rFonts w:asciiTheme="majorHAnsi" w:eastAsia="Times New Roman" w:hAnsiTheme="majorHAnsi" w:cstheme="minorHAnsi"/>
          <w:sz w:val="28"/>
          <w:szCs w:val="28"/>
          <w:lang w:val="sr-Cyrl-RS"/>
        </w:rPr>
        <w:lastRenderedPageBreak/>
        <w:t>посветио је пуну пажњу педагошко-инструктивном раду – праћењем реализације наставних планова, припремању наставе, квалитету наставе (присуствовањем часовима свих наставника са циљем да се квалитет наставе поправи и отклоне сви недостаци у раду наставника са ученицима, недостаци који су уочени још 2013. године приликом екстерног вредновања као и приликом педагошког надзора 2016</w:t>
      </w:r>
      <w:r w:rsidR="001101C2">
        <w:rPr>
          <w:rFonts w:asciiTheme="majorHAnsi" w:eastAsia="Times New Roman" w:hAnsiTheme="majorHAnsi" w:cstheme="minorHAnsi"/>
          <w:sz w:val="28"/>
          <w:szCs w:val="28"/>
          <w:lang w:val="sr-Cyrl-RS"/>
        </w:rPr>
        <w:t>.</w:t>
      </w:r>
      <w:r w:rsidRPr="0092174C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). </w:t>
      </w:r>
      <w:r w:rsidR="00830253">
        <w:rPr>
          <w:rFonts w:asciiTheme="majorHAnsi" w:eastAsia="Times New Roman" w:hAnsiTheme="majorHAnsi" w:cstheme="minorHAnsi"/>
          <w:sz w:val="28"/>
          <w:szCs w:val="28"/>
          <w:lang w:val="sr-Cyrl-RS"/>
        </w:rPr>
        <w:t>Тиме смо у доброј мери остварили</w:t>
      </w:r>
      <w:r w:rsidR="000125D5">
        <w:rPr>
          <w:rFonts w:asciiTheme="majorHAnsi" w:eastAsia="Times New Roman" w:hAnsiTheme="majorHAnsi" w:cstheme="minorHAnsi"/>
          <w:sz w:val="28"/>
          <w:szCs w:val="28"/>
        </w:rPr>
        <w:t xml:space="preserve"> </w:t>
      </w:r>
      <w:r w:rsidR="000125D5">
        <w:rPr>
          <w:rFonts w:asciiTheme="majorHAnsi" w:eastAsia="Times New Roman" w:hAnsiTheme="majorHAnsi" w:cstheme="minorHAnsi"/>
          <w:sz w:val="28"/>
          <w:szCs w:val="28"/>
          <w:lang w:val="sr-Cyrl-RS"/>
        </w:rPr>
        <w:t>напредак тј.</w:t>
      </w:r>
      <w:r w:rsidR="00830253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 унапређивање области </w:t>
      </w:r>
      <w:r w:rsidR="00830253" w:rsidRPr="00830253">
        <w:rPr>
          <w:rFonts w:asciiTheme="majorHAnsi" w:eastAsia="Times New Roman" w:hAnsiTheme="majorHAnsi" w:cstheme="minorHAnsi"/>
          <w:i/>
          <w:sz w:val="28"/>
          <w:szCs w:val="28"/>
          <w:lang w:val="sr-Cyrl-RS"/>
        </w:rPr>
        <w:t>Настава и учење</w:t>
      </w:r>
      <w:r w:rsidR="00830253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 као и области </w:t>
      </w:r>
      <w:r w:rsidR="00830253" w:rsidRPr="00830253">
        <w:rPr>
          <w:rFonts w:asciiTheme="majorHAnsi" w:eastAsia="Times New Roman" w:hAnsiTheme="majorHAnsi" w:cstheme="minorHAnsi"/>
          <w:i/>
          <w:sz w:val="28"/>
          <w:szCs w:val="28"/>
          <w:lang w:val="sr-Cyrl-RS"/>
        </w:rPr>
        <w:t>Постигнјућа ученика</w:t>
      </w:r>
      <w:r w:rsidR="00830253">
        <w:rPr>
          <w:rFonts w:asciiTheme="majorHAnsi" w:eastAsia="Times New Roman" w:hAnsiTheme="majorHAnsi" w:cstheme="minorHAnsi"/>
          <w:sz w:val="28"/>
          <w:szCs w:val="28"/>
          <w:lang w:val="sr-Cyrl-RS"/>
        </w:rPr>
        <w:t>.</w:t>
      </w:r>
    </w:p>
    <w:p w14:paraId="505D6E7C" w14:textId="0B15907C" w:rsidR="00830253" w:rsidRPr="0092174C" w:rsidRDefault="00830253" w:rsidP="0092174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val="sr-Cyrl-RS"/>
        </w:rPr>
      </w:pPr>
      <w:r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Када говоримо о области Постигнућа ученика (списак најуспешнијих наставника и ученика који су јавно похваљени и награђени </w:t>
      </w:r>
      <w:r w:rsidR="000125D5">
        <w:rPr>
          <w:rFonts w:asciiTheme="majorHAnsi" w:eastAsia="Times New Roman" w:hAnsiTheme="majorHAnsi" w:cstheme="minorHAnsi"/>
          <w:sz w:val="28"/>
          <w:szCs w:val="28"/>
          <w:lang w:val="sr-Cyrl-RS"/>
        </w:rPr>
        <w:t>могу се</w:t>
      </w:r>
      <w:r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 виде</w:t>
      </w:r>
      <w:r w:rsidR="000125D5">
        <w:rPr>
          <w:rFonts w:asciiTheme="majorHAnsi" w:eastAsia="Times New Roman" w:hAnsiTheme="majorHAnsi" w:cstheme="minorHAnsi"/>
          <w:sz w:val="28"/>
          <w:szCs w:val="28"/>
          <w:lang w:val="sr-Cyrl-RS"/>
        </w:rPr>
        <w:t>т</w:t>
      </w:r>
      <w:r>
        <w:rPr>
          <w:rFonts w:asciiTheme="majorHAnsi" w:eastAsia="Times New Roman" w:hAnsiTheme="majorHAnsi" w:cstheme="minorHAnsi"/>
          <w:sz w:val="28"/>
          <w:szCs w:val="28"/>
          <w:lang w:val="sr-Cyrl-RS"/>
        </w:rPr>
        <w:t>и у главном документу Годишњег плана рада шкле за 2019/20.) можемо рећи да су наши ученици и даље, традиционално, у самом врху Србије по оствареним резултатима на такмичењима и смотрама.</w:t>
      </w:r>
    </w:p>
    <w:p w14:paraId="001BFC47" w14:textId="77777777" w:rsidR="0092174C" w:rsidRPr="0092174C" w:rsidRDefault="0092174C" w:rsidP="0092174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val="sr-Cyrl-RS"/>
        </w:rPr>
      </w:pPr>
    </w:p>
    <w:p w14:paraId="17670F98" w14:textId="5554A110" w:rsidR="001101C2" w:rsidRPr="0092174C" w:rsidRDefault="0092174C" w:rsidP="0092174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val="sr-Cyrl-RS"/>
        </w:rPr>
      </w:pPr>
      <w:r w:rsidRPr="0092174C">
        <w:rPr>
          <w:rFonts w:asciiTheme="majorHAnsi" w:eastAsia="Times New Roman" w:hAnsiTheme="majorHAnsi" w:cstheme="minorHAnsi"/>
          <w:sz w:val="28"/>
          <w:szCs w:val="28"/>
          <w:lang w:val="sr-Cyrl-RS"/>
        </w:rPr>
        <w:t>Састанци Педагошког колегијума одржавани су по плану, сваког првог уторка у месецу или по потреби. На састанцима су руководиоци стручних већа информаисали колегијум</w:t>
      </w:r>
      <w:r w:rsidR="006F1BF8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 (и директора школе)</w:t>
      </w:r>
      <w:r w:rsidRPr="0092174C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 о актуелним проблемима у настави, односима наставника и ученика, проблемима у учењу, дисциплини, сарадњи са родитељима.... чиме су помагали директору школе у припремама седница наставничког већа, савета родитеља и школског одбора.</w:t>
      </w:r>
      <w:r w:rsidR="001101C2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 Захваљујући  координацији рада – преко колегијума, стручних органа и већа</w:t>
      </w:r>
      <w:r w:rsidR="000125D5">
        <w:rPr>
          <w:rFonts w:asciiTheme="majorHAnsi" w:eastAsia="Times New Roman" w:hAnsiTheme="majorHAnsi" w:cstheme="minorHAnsi"/>
          <w:sz w:val="28"/>
          <w:szCs w:val="28"/>
          <w:lang w:val="sr-Cyrl-RS"/>
        </w:rPr>
        <w:t>,</w:t>
      </w:r>
      <w:r w:rsidR="001101C2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 директор школе се трудио да очува добре међуљудске односе у колективу, разумевање и сададњу, тимски рад и пружање несебичне помоћи у стручном усавршавању.</w:t>
      </w:r>
      <w:r w:rsidR="00830253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 То је и био један од задатака у годишњем плану школе – унапређивање области </w:t>
      </w:r>
      <w:r w:rsidR="00830253" w:rsidRPr="00830253">
        <w:rPr>
          <w:rFonts w:asciiTheme="majorHAnsi" w:eastAsia="Times New Roman" w:hAnsiTheme="majorHAnsi" w:cstheme="minorHAnsi"/>
          <w:i/>
          <w:sz w:val="28"/>
          <w:szCs w:val="28"/>
          <w:lang w:val="sr-Cyrl-RS"/>
        </w:rPr>
        <w:t>Етос</w:t>
      </w:r>
      <w:r w:rsidR="00830253">
        <w:rPr>
          <w:rFonts w:asciiTheme="majorHAnsi" w:eastAsia="Times New Roman" w:hAnsiTheme="majorHAnsi" w:cstheme="minorHAnsi"/>
          <w:sz w:val="28"/>
          <w:szCs w:val="28"/>
          <w:lang w:val="sr-Cyrl-RS"/>
        </w:rPr>
        <w:t>.</w:t>
      </w:r>
    </w:p>
    <w:p w14:paraId="1C59267E" w14:textId="40044103" w:rsidR="001A75B3" w:rsidRPr="0092174C" w:rsidRDefault="00CE2806" w:rsidP="004D5FA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val="sr-Cyrl-RS"/>
        </w:rPr>
      </w:pPr>
      <w:r w:rsidRPr="0092174C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 </w:t>
      </w:r>
    </w:p>
    <w:p w14:paraId="23266679" w14:textId="4035D00B" w:rsidR="00D43A45" w:rsidRDefault="0092174C" w:rsidP="004D5FA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val="sr-Cyrl-RS"/>
        </w:rPr>
      </w:pPr>
      <w:r>
        <w:rPr>
          <w:rFonts w:asciiTheme="majorHAnsi" w:eastAsia="Times New Roman" w:hAnsiTheme="majorHAnsi" w:cstheme="minorHAnsi"/>
          <w:sz w:val="28"/>
          <w:szCs w:val="28"/>
          <w:lang w:val="sr-Cyrl-RS"/>
        </w:rPr>
        <w:t>У току године редовно су о</w:t>
      </w:r>
      <w:r w:rsidR="001A75B3" w:rsidRPr="0092174C">
        <w:rPr>
          <w:rFonts w:asciiTheme="majorHAnsi" w:eastAsia="Times New Roman" w:hAnsiTheme="majorHAnsi" w:cstheme="minorHAnsi"/>
          <w:sz w:val="28"/>
          <w:szCs w:val="28"/>
          <w:lang w:val="sr-Cyrl-RS"/>
        </w:rPr>
        <w:t>држане</w:t>
      </w:r>
      <w:r w:rsidR="00055898" w:rsidRPr="0092174C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 </w:t>
      </w:r>
      <w:r>
        <w:rPr>
          <w:rFonts w:asciiTheme="majorHAnsi" w:eastAsia="Times New Roman" w:hAnsiTheme="majorHAnsi" w:cstheme="minorHAnsi"/>
          <w:sz w:val="28"/>
          <w:szCs w:val="28"/>
          <w:lang w:val="sr-Cyrl-RS"/>
        </w:rPr>
        <w:t>све</w:t>
      </w:r>
      <w:r w:rsidR="00055898" w:rsidRPr="0092174C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 планиране</w:t>
      </w:r>
      <w:r w:rsidR="001A75B3" w:rsidRPr="0092174C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 седнице Савета родитеља и Школског одбора</w:t>
      </w:r>
      <w:r w:rsidR="006F1BF8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 на којима су доношене и усвајане релевантне одлуке и</w:t>
      </w:r>
      <w:r w:rsidR="001A75B3" w:rsidRPr="0092174C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 на којима је директор изве</w:t>
      </w:r>
      <w:r>
        <w:rPr>
          <w:rFonts w:asciiTheme="majorHAnsi" w:eastAsia="Times New Roman" w:hAnsiTheme="majorHAnsi" w:cstheme="minorHAnsi"/>
          <w:sz w:val="28"/>
          <w:szCs w:val="28"/>
          <w:lang w:val="sr-Cyrl-RS"/>
        </w:rPr>
        <w:t>штавао</w:t>
      </w:r>
      <w:r w:rsidR="001A75B3" w:rsidRPr="0092174C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 о </w:t>
      </w:r>
      <w:r w:rsidR="009572B6" w:rsidRPr="0092174C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стању у школи на крају </w:t>
      </w:r>
      <w:r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класификационих периода, о свим активностима школе, о плановима </w:t>
      </w:r>
      <w:r w:rsidR="001A63DF">
        <w:rPr>
          <w:rFonts w:asciiTheme="majorHAnsi" w:eastAsia="Times New Roman" w:hAnsiTheme="majorHAnsi" w:cstheme="minorHAnsi"/>
          <w:sz w:val="28"/>
          <w:szCs w:val="28"/>
          <w:lang w:val="sr-Cyrl-RS"/>
        </w:rPr>
        <w:t>везаних за упис, о новим смеровима, кадровској политици школе, проблемима везаним за услове у којима школа ради – за шта је школа увек добијала безрезервну подршку</w:t>
      </w:r>
      <w:r w:rsidR="00830253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 и разумевање</w:t>
      </w:r>
      <w:r w:rsidR="006F1BF8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 како од Савета родитеља тако и од Школског одбора</w:t>
      </w:r>
      <w:r w:rsidR="001A63DF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. </w:t>
      </w:r>
      <w:r w:rsidR="009572B6" w:rsidRPr="0092174C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 </w:t>
      </w:r>
      <w:r w:rsidR="001A63DF">
        <w:rPr>
          <w:rFonts w:asciiTheme="majorHAnsi" w:eastAsia="Times New Roman" w:hAnsiTheme="majorHAnsi" w:cstheme="minorHAnsi"/>
          <w:sz w:val="28"/>
          <w:szCs w:val="28"/>
          <w:lang w:val="sr-Cyrl-RS"/>
        </w:rPr>
        <w:t>Сви тимови и к</w:t>
      </w:r>
      <w:r w:rsidR="009572B6" w:rsidRPr="0092174C">
        <w:rPr>
          <w:rFonts w:asciiTheme="majorHAnsi" w:eastAsia="Times New Roman" w:hAnsiTheme="majorHAnsi" w:cstheme="minorHAnsi"/>
          <w:sz w:val="28"/>
          <w:szCs w:val="28"/>
          <w:lang w:val="sr-Cyrl-RS"/>
        </w:rPr>
        <w:t>омисиј</w:t>
      </w:r>
      <w:r w:rsidR="001A63DF">
        <w:rPr>
          <w:rFonts w:asciiTheme="majorHAnsi" w:eastAsia="Times New Roman" w:hAnsiTheme="majorHAnsi" w:cstheme="minorHAnsi"/>
          <w:sz w:val="28"/>
          <w:szCs w:val="28"/>
          <w:lang w:val="sr-Cyrl-RS"/>
        </w:rPr>
        <w:t>е обавили су</w:t>
      </w:r>
      <w:r w:rsidR="009572B6" w:rsidRPr="0092174C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 свој посао на време. </w:t>
      </w:r>
      <w:r w:rsidR="001A63DF">
        <w:rPr>
          <w:rFonts w:asciiTheme="majorHAnsi" w:eastAsia="Times New Roman" w:hAnsiTheme="majorHAnsi" w:cstheme="minorHAnsi"/>
          <w:sz w:val="28"/>
          <w:szCs w:val="28"/>
          <w:lang w:val="sr-Cyrl-RS"/>
        </w:rPr>
        <w:t>Континуирано је праћена реализација</w:t>
      </w:r>
      <w:r w:rsidR="009572B6" w:rsidRPr="0092174C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 ГПР </w:t>
      </w:r>
      <w:r w:rsidR="006A2B22">
        <w:rPr>
          <w:rFonts w:asciiTheme="majorHAnsi" w:eastAsia="Times New Roman" w:hAnsiTheme="majorHAnsi" w:cstheme="minorHAnsi"/>
          <w:sz w:val="28"/>
          <w:szCs w:val="28"/>
          <w:lang w:val="sr-Cyrl-RS"/>
        </w:rPr>
        <w:t>школе, Тим за самовредновање је</w:t>
      </w:r>
      <w:r w:rsidR="006A2B22">
        <w:rPr>
          <w:rFonts w:asciiTheme="majorHAnsi" w:eastAsia="Times New Roman" w:hAnsiTheme="majorHAnsi" w:cstheme="minorHAnsi"/>
          <w:sz w:val="28"/>
          <w:szCs w:val="28"/>
        </w:rPr>
        <w:t xml:space="preserve">, </w:t>
      </w:r>
      <w:r w:rsidR="006A2B22">
        <w:rPr>
          <w:rFonts w:asciiTheme="majorHAnsi" w:eastAsia="Times New Roman" w:hAnsiTheme="majorHAnsi" w:cstheme="minorHAnsi"/>
          <w:sz w:val="28"/>
          <w:szCs w:val="28"/>
          <w:lang w:val="sr-Cyrl-RS"/>
        </w:rPr>
        <w:t>такође континуирано обављао свој рад</w:t>
      </w:r>
      <w:r w:rsidR="009572B6" w:rsidRPr="0092174C">
        <w:rPr>
          <w:rFonts w:asciiTheme="majorHAnsi" w:eastAsia="Times New Roman" w:hAnsiTheme="majorHAnsi" w:cstheme="minorHAnsi"/>
          <w:sz w:val="28"/>
          <w:szCs w:val="28"/>
          <w:lang w:val="sr-Cyrl-RS"/>
        </w:rPr>
        <w:t>....</w:t>
      </w:r>
    </w:p>
    <w:p w14:paraId="7581538A" w14:textId="77777777" w:rsidR="001A63DF" w:rsidRDefault="001A63DF" w:rsidP="004D5FA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val="sr-Cyrl-RS"/>
        </w:rPr>
      </w:pPr>
    </w:p>
    <w:p w14:paraId="7D6EC539" w14:textId="6C2A82B1" w:rsidR="001A63DF" w:rsidRPr="00966D7F" w:rsidRDefault="001A63DF" w:rsidP="004D5FA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inorHAnsi"/>
          <w:sz w:val="28"/>
          <w:szCs w:val="28"/>
        </w:rPr>
      </w:pPr>
      <w:r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После успешно </w:t>
      </w:r>
      <w:r w:rsidR="006F1BF8">
        <w:rPr>
          <w:rFonts w:asciiTheme="majorHAnsi" w:eastAsia="Times New Roman" w:hAnsiTheme="majorHAnsi" w:cstheme="minorHAnsi"/>
          <w:sz w:val="28"/>
          <w:szCs w:val="28"/>
          <w:lang w:val="sr-Cyrl-RS"/>
        </w:rPr>
        <w:t>завршеног првог полугођа одржане су седнице одељењских већа, наставничког већа на којима је утврђен успех ученика и на којима је пажљиво анализиран рад свих наставника – стручних већа</w:t>
      </w:r>
      <w:r w:rsidR="00830253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 и</w:t>
      </w:r>
      <w:r w:rsidR="006F1BF8">
        <w:rPr>
          <w:rFonts w:asciiTheme="majorHAnsi" w:eastAsia="Times New Roman" w:hAnsiTheme="majorHAnsi" w:cstheme="minorHAnsi"/>
          <w:sz w:val="28"/>
          <w:szCs w:val="28"/>
          <w:lang w:val="sr-Cyrl-RS"/>
        </w:rPr>
        <w:t xml:space="preserve"> одељењских старешина уз доношење предлога мера за превазилажење свих постојећих проблема.</w:t>
      </w:r>
    </w:p>
    <w:p w14:paraId="1335FA5D" w14:textId="77777777" w:rsidR="009572B6" w:rsidRPr="0092174C" w:rsidRDefault="009572B6" w:rsidP="004D5FA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val="sr-Cyrl-RS"/>
        </w:rPr>
      </w:pPr>
    </w:p>
    <w:p w14:paraId="0B0A865D" w14:textId="5BACE0B3" w:rsidR="006F1BF8" w:rsidRDefault="008318ED" w:rsidP="004D5FA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val="sr-Cyrl-RS"/>
        </w:rPr>
      </w:pPr>
      <w:r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val="sr-Cyrl-RS"/>
        </w:rPr>
        <w:t xml:space="preserve">У току јанурара 2019. </w:t>
      </w:r>
      <w:r w:rsidR="006F1BF8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val="sr-Cyrl-RS"/>
        </w:rPr>
        <w:t>успешно су извршене припреме за прославу Св. Саве – школске славе у чему су активно учествовали бивши ученици гимназије</w:t>
      </w:r>
      <w:r w:rsidR="00887E78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val="sr-Cyrl-RS"/>
        </w:rPr>
        <w:t xml:space="preserve"> који су </w:t>
      </w:r>
      <w:r w:rsidR="00830253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val="sr-Cyrl-RS"/>
        </w:rPr>
        <w:t>ове (2019)</w:t>
      </w:r>
      <w:r w:rsidR="00887E78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val="sr-Cyrl-RS"/>
        </w:rPr>
        <w:t xml:space="preserve"> године прослављали 40 година матуре. Том приликом су, уз присуство угледних гостију, додељене и пригодне награде најбољим ученицима и професорима као и захвалнице заслужним грађанима – донаторима који су дали свој допринос у развоју и модернизацији школе.</w:t>
      </w:r>
      <w:r w:rsidR="00830253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val="sr-Cyrl-RS"/>
        </w:rPr>
        <w:t xml:space="preserve"> После више од 10 година хор </w:t>
      </w:r>
      <w:r w:rsidR="00830253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val="sr-Cyrl-RS"/>
        </w:rPr>
        <w:lastRenderedPageBreak/>
        <w:t xml:space="preserve">Гимназије је оформљен и имао свој први, вемома успешан наступ на прослави Св. Саве. </w:t>
      </w:r>
      <w:r w:rsidR="00565771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val="sr-Cyrl-RS"/>
        </w:rPr>
        <w:t>Хор Гимназије је организовао и пролећни концерт за грађане Аранђеловца што је у граду примљено са одушевљењем.</w:t>
      </w:r>
    </w:p>
    <w:p w14:paraId="70026013" w14:textId="77777777" w:rsidR="00887E78" w:rsidRDefault="00887E78" w:rsidP="004D5FA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val="sr-Cyrl-RS"/>
        </w:rPr>
      </w:pPr>
    </w:p>
    <w:p w14:paraId="262CBE5A" w14:textId="138054C7" w:rsidR="00887E78" w:rsidRPr="006F1BF8" w:rsidRDefault="00887E78" w:rsidP="004D5FA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val="sr-Cyrl-RS"/>
        </w:rPr>
      </w:pPr>
      <w:r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val="sr-Cyrl-RS"/>
        </w:rPr>
        <w:t xml:space="preserve">И у другом полугођу је настављен педагошко-инструктивни рад са наствницима са посебним освртом на примену формативног оцењивања које ће бити у функцији мотивисања ученика за учење. Такође смо инсистирали на </w:t>
      </w:r>
      <w:r w:rsidR="00B05A06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val="sr-Cyrl-RS"/>
        </w:rPr>
        <w:t>редовном припремању наставника за рад – наставу, нарочито код младих професора -  приправника .</w:t>
      </w:r>
    </w:p>
    <w:p w14:paraId="2DD15B27" w14:textId="77777777" w:rsidR="006F1BF8" w:rsidRDefault="006F1BF8" w:rsidP="004D5FA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inorHAnsi"/>
          <w:color w:val="9BBB59" w:themeColor="accent3"/>
          <w:sz w:val="28"/>
          <w:szCs w:val="28"/>
          <w:lang w:val="sr-Cyrl-RS"/>
        </w:rPr>
      </w:pPr>
    </w:p>
    <w:p w14:paraId="3D4115AF" w14:textId="00890C4A" w:rsidR="00B05A06" w:rsidRDefault="00B05A06" w:rsidP="004D5FA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val="sr-Cyrl-RS"/>
        </w:rPr>
      </w:pPr>
      <w:r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val="sr-Cyrl-RS"/>
        </w:rPr>
        <w:t>У току другог полугођа настављене су активности планиране Годишњим планом рада школе (седнице педагошког колегијума, одељењских већа и наствничког већа после трећег класификационог периода ка о и седнице Савета родитеља и Школског одбора на којима су чланови информисани о стању  - успеху ученика тј. реализацији плавова и програма као и о проблемима са којима се школа сусреће).</w:t>
      </w:r>
    </w:p>
    <w:p w14:paraId="24A924F0" w14:textId="055582E6" w:rsidR="00B05A06" w:rsidRDefault="00B05A06" w:rsidP="004D5FA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val="sr-Cyrl-RS"/>
        </w:rPr>
      </w:pPr>
      <w:r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val="sr-Cyrl-RS"/>
        </w:rPr>
        <w:t xml:space="preserve">На Школском одбору је анализиран и усвојен извештај о реализацији финансијског плана за претходну годину (завршни рачун). </w:t>
      </w:r>
    </w:p>
    <w:p w14:paraId="200CEE88" w14:textId="77777777" w:rsidR="00B05A06" w:rsidRPr="00B05A06" w:rsidRDefault="00B05A06" w:rsidP="00B05A0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val="sr-Cyrl-RS"/>
        </w:rPr>
      </w:pPr>
      <w:r w:rsidRPr="00B05A06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val="sr-Cyrl-RS"/>
        </w:rPr>
        <w:t xml:space="preserve">Редовно је праћен рад свих запослених, на састанцима Колегијума је, између осталог, вођена дискусија и о стању безбедности ученика у школи (дежурство наставника, дисциплина ученика....). </w:t>
      </w:r>
    </w:p>
    <w:p w14:paraId="04E9A7AE" w14:textId="77777777" w:rsidR="00B05A06" w:rsidRDefault="00B05A06" w:rsidP="004D5FA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val="sr-Cyrl-RS"/>
        </w:rPr>
      </w:pPr>
    </w:p>
    <w:p w14:paraId="2B27A8A1" w14:textId="00008883" w:rsidR="00B05A06" w:rsidRDefault="00B05A06" w:rsidP="004D5FA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val="sr-Cyrl-RS"/>
        </w:rPr>
      </w:pPr>
      <w:r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val="sr-Cyrl-RS"/>
        </w:rPr>
        <w:t xml:space="preserve">После трећег тромесечја посвећена је већа </w:t>
      </w:r>
      <w:r w:rsidR="002B6929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val="sr-Cyrl-RS"/>
        </w:rPr>
        <w:t>пажња матурантима – ученицима четврте године</w:t>
      </w:r>
      <w:r w:rsidR="00DE7AB6">
        <w:rPr>
          <w:rFonts w:asciiTheme="majorHAnsi" w:eastAsia="Times New Roman" w:hAnsiTheme="majorHAnsi" w:cstheme="minorHAnsi"/>
          <w:color w:val="000000" w:themeColor="text1"/>
          <w:sz w:val="28"/>
          <w:szCs w:val="28"/>
        </w:rPr>
        <w:t>,</w:t>
      </w:r>
      <w:r w:rsidR="002B6929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val="sr-Cyrl-RS"/>
        </w:rPr>
        <w:t xml:space="preserve"> у смислу пружања помоћи кроз консулта</w:t>
      </w:r>
      <w:r w:rsidR="00DE7AB6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val="sr-Cyrl-RS"/>
        </w:rPr>
        <w:t>ц</w:t>
      </w:r>
      <w:r w:rsidR="002B6929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val="sr-Cyrl-RS"/>
        </w:rPr>
        <w:t>ије у вези  са писањем матурских радова, матурским испитом и успешним завршетком школске године. Такође, пружена им је и подршка – помоћ око организације прославе матуре и свим активностима у вези са завршетком школске године. На колегијуму као и на наставничком већу договорено је да се матурантима пружи и сва потребна помоћ и подршка у вези са припремом пријемних испита на факултетима.</w:t>
      </w:r>
    </w:p>
    <w:p w14:paraId="1CD55758" w14:textId="77777777" w:rsidR="002B6929" w:rsidRDefault="002B6929" w:rsidP="004D5FA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val="sr-Cyrl-RS"/>
        </w:rPr>
      </w:pPr>
    </w:p>
    <w:p w14:paraId="0971647A" w14:textId="74094FAD" w:rsidR="00A61A6C" w:rsidRPr="00881D03" w:rsidRDefault="00FA5642" w:rsidP="004D5FAD">
      <w:pPr>
        <w:rPr>
          <w:rFonts w:asciiTheme="majorHAnsi" w:hAnsiTheme="majorHAnsi" w:cstheme="minorHAnsi"/>
          <w:color w:val="9BBB59" w:themeColor="accent3"/>
          <w:sz w:val="28"/>
          <w:szCs w:val="28"/>
        </w:rPr>
      </w:pPr>
      <w:r w:rsidRPr="002B6929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 xml:space="preserve">У јуну су обављени сви послови у вези са завршетком другог полугођа (матурски испити, утврђивање успеха ученика </w:t>
      </w:r>
      <w:r w:rsidRPr="002B6929">
        <w:rPr>
          <w:rFonts w:asciiTheme="majorHAnsi" w:hAnsiTheme="majorHAnsi" w:cstheme="minorHAnsi"/>
          <w:color w:val="000000" w:themeColor="text1"/>
          <w:sz w:val="28"/>
          <w:szCs w:val="28"/>
          <w:lang w:val="sr-Latn-RS"/>
        </w:rPr>
        <w:t xml:space="preserve">II, III </w:t>
      </w:r>
      <w:r w:rsidRPr="002B6929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>и</w:t>
      </w:r>
      <w:r w:rsidRPr="002B6929">
        <w:rPr>
          <w:rFonts w:asciiTheme="majorHAnsi" w:hAnsiTheme="majorHAnsi" w:cstheme="minorHAnsi"/>
          <w:color w:val="000000" w:themeColor="text1"/>
          <w:sz w:val="28"/>
          <w:szCs w:val="28"/>
          <w:lang w:val="sr-Latn-RS"/>
        </w:rPr>
        <w:t xml:space="preserve"> IV</w:t>
      </w:r>
      <w:r w:rsidRPr="002B6929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 xml:space="preserve"> разреда), одређени</w:t>
      </w:r>
      <w:r w:rsidR="002B6929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 xml:space="preserve"> су</w:t>
      </w:r>
      <w:r w:rsidRPr="002B6929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 xml:space="preserve"> наставници за обављање завршних испита ученика осмог разреда у основним школама (дежурство на испитима, супервизија....). </w:t>
      </w:r>
      <w:r w:rsidR="00487193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 xml:space="preserve">О успеху тј. постигнућима наших ученика можемо се детаљно упознати </w:t>
      </w:r>
      <w:r w:rsidR="00F129FC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>у прилогу Годишњег плана који је дат у табели са наставницима који су остварили најбоље резултате.</w:t>
      </w:r>
    </w:p>
    <w:p w14:paraId="45F4B28D" w14:textId="24429BDB" w:rsidR="004D5FAD" w:rsidRPr="00A61A6C" w:rsidRDefault="00A61A6C" w:rsidP="004D5FAD">
      <w:pPr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</w:pPr>
      <w:r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>Још од почетка другог полугодишта ш</w:t>
      </w:r>
      <w:r w:rsidR="00D7724D" w:rsidRPr="00A61A6C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>кола је организовала припрему надарених ученика за рачунарство и информатику (</w:t>
      </w:r>
      <w:r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>сви професори математике су добили, по одлуци директора школе, обавезу да одрже по најмање 10 часова припреме</w:t>
      </w:r>
      <w:r w:rsidR="00D7724D" w:rsidRPr="00A61A6C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>) за полагање пријемног испита</w:t>
      </w:r>
      <w:r w:rsidR="002B2DAE" w:rsidRPr="00A61A6C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 xml:space="preserve"> из математике</w:t>
      </w:r>
      <w:r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 xml:space="preserve"> који је био одржан </w:t>
      </w:r>
      <w:r w:rsidR="00D7724D" w:rsidRPr="00A61A6C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 xml:space="preserve"> 0</w:t>
      </w:r>
      <w:r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>2</w:t>
      </w:r>
      <w:r w:rsidR="00D7724D" w:rsidRPr="00A61A6C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>.06.</w:t>
      </w:r>
      <w:r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 xml:space="preserve">2019. </w:t>
      </w:r>
      <w:r w:rsidR="00D7724D" w:rsidRPr="00A61A6C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 xml:space="preserve"> Захваљујући том труду </w:t>
      </w:r>
      <w:r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>20</w:t>
      </w:r>
      <w:r w:rsidR="00D7724D" w:rsidRPr="00A61A6C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 xml:space="preserve"> ученика из Аранђеловца је положило тај пријемни испит </w:t>
      </w:r>
      <w:r w:rsidR="00F129FC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>т</w:t>
      </w:r>
      <w:r w:rsidR="00D7724D" w:rsidRPr="00A61A6C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>ако</w:t>
      </w:r>
      <w:r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 xml:space="preserve"> да</w:t>
      </w:r>
      <w:r w:rsidR="00D7724D" w:rsidRPr="00A61A6C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 xml:space="preserve"> смо</w:t>
      </w:r>
      <w:r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 xml:space="preserve"> ове школске године </w:t>
      </w:r>
      <w:r w:rsidR="00D7724D" w:rsidRPr="00A61A6C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>успели да оформимо</w:t>
      </w:r>
      <w:r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 xml:space="preserve"> комплетно</w:t>
      </w:r>
      <w:r w:rsidR="00D7724D" w:rsidRPr="00A61A6C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 xml:space="preserve"> специјализовано одељење</w:t>
      </w:r>
      <w:r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 xml:space="preserve"> за надарене ученике за рачунарство и информатику</w:t>
      </w:r>
      <w:r w:rsidR="00D7724D" w:rsidRPr="00A61A6C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>.</w:t>
      </w:r>
    </w:p>
    <w:p w14:paraId="27D3FBFD" w14:textId="5D22CEF2" w:rsidR="00A61A6C" w:rsidRDefault="00D7724D" w:rsidP="004D5FAD">
      <w:pPr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</w:pPr>
      <w:r w:rsidRPr="00A61A6C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lastRenderedPageBreak/>
        <w:t>У јулу су уследиле активности око уписа ученика у први разред. По први пут у својој историји Гимназија је уписала</w:t>
      </w:r>
      <w:r w:rsidR="00A61A6C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 xml:space="preserve"> </w:t>
      </w:r>
      <w:r w:rsidRPr="00A61A6C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>шест</w:t>
      </w:r>
      <w:r w:rsidR="00A61A6C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 xml:space="preserve"> пуних</w:t>
      </w:r>
      <w:r w:rsidRPr="00A61A6C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 xml:space="preserve"> одељења</w:t>
      </w:r>
      <w:r w:rsidR="00A61A6C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 xml:space="preserve"> (170 ученика)</w:t>
      </w:r>
      <w:r w:rsidRPr="00A61A6C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 xml:space="preserve"> у четири смера (природно-математичи, друштвено-језички, општи и </w:t>
      </w:r>
      <w:r w:rsidR="00A61A6C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>смер за надарене ученике за рачунарство и информатику</w:t>
      </w:r>
      <w:r w:rsidRPr="00A61A6C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 xml:space="preserve">). </w:t>
      </w:r>
    </w:p>
    <w:p w14:paraId="09419C01" w14:textId="77777777" w:rsidR="00A61A6C" w:rsidRDefault="00D7724D" w:rsidP="004D5FAD">
      <w:pPr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</w:pPr>
      <w:r w:rsidRPr="00A61A6C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>На седници НВ директор је поднео извештај о резултатима уписа ученика у први разред, договорено је да сви наставници припреме своје извештаје о реализацији планова за протеклу школску годину и да до 31. августа доставе нове планове за наредну школску годину</w:t>
      </w:r>
      <w:r w:rsidR="00A61A6C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>. О свим активностима и дешавањима у школи редовно су информисани чланови Савета родитеља као и чланови Школског одбора.</w:t>
      </w:r>
    </w:p>
    <w:p w14:paraId="52DAB34F" w14:textId="69B79911" w:rsidR="00D6353F" w:rsidRDefault="00D6353F" w:rsidP="004D5FAD">
      <w:pPr>
        <w:rPr>
          <w:rFonts w:asciiTheme="majorHAnsi" w:hAnsiTheme="majorHAnsi" w:cstheme="minorHAnsi"/>
          <w:color w:val="9BBB59" w:themeColor="accent3"/>
          <w:sz w:val="28"/>
          <w:szCs w:val="28"/>
          <w:lang w:val="sr-Cyrl-RS"/>
        </w:rPr>
      </w:pPr>
      <w:r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>Веома је важно напоменути да ће школа у новој школској години прећи на коришћење електронског дневника. То нам је омогућила компанија „Пештан“ која нам је донирали 500.000 динара које смо утрошили за куповину 11 лаптопова као и за реконструкцију две мале учионице („аутобуса“) од којих је једна преуређена за кабинет информатике и рачунарства – за потребе ИТ одељења.</w:t>
      </w:r>
    </w:p>
    <w:p w14:paraId="6704A806" w14:textId="4E70A79B" w:rsidR="00BE39FA" w:rsidRDefault="00BE39FA" w:rsidP="004D5FAD">
      <w:pPr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</w:pPr>
      <w:r w:rsidRPr="00A61A6C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>У августу су завршене све активности и припреме за рад школе (</w:t>
      </w:r>
      <w:r w:rsidR="00A61A6C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>комплетирани</w:t>
      </w:r>
      <w:r w:rsidRPr="00A61A6C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 xml:space="preserve"> су нови рачунари за ИТ смер,</w:t>
      </w:r>
      <w:r w:rsidR="00A61A6C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 xml:space="preserve"> омогућен је приступ интернету у целој школи, обновљен је</w:t>
      </w:r>
      <w:r w:rsidRPr="00A61A6C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 xml:space="preserve"> намештај и инсталације....). На седници Наставничког већа 3</w:t>
      </w:r>
      <w:r w:rsidR="00D6353F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>0</w:t>
      </w:r>
      <w:r w:rsidRPr="00A61A6C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>.08. усвојен је Годишњи план рада школе који ће до 15.09. бити дат на усвајање Школском одбору.</w:t>
      </w:r>
    </w:p>
    <w:p w14:paraId="76214CCD" w14:textId="2A61EBB7" w:rsidR="0019425B" w:rsidRDefault="0019425B" w:rsidP="0019425B">
      <w:pPr>
        <w:pStyle w:val="NoSpacing"/>
        <w:rPr>
          <w:rFonts w:asciiTheme="majorHAnsi" w:hAnsiTheme="majorHAnsi" w:cs="Arial"/>
          <w:sz w:val="28"/>
          <w:szCs w:val="28"/>
          <w:lang w:val="sr-Cyrl-RS"/>
        </w:rPr>
      </w:pPr>
      <w:r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>На крају, узимајући у обзир статистичке податке</w:t>
      </w:r>
      <w:r w:rsidR="00F129FC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 xml:space="preserve"> за</w:t>
      </w:r>
      <w:r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Theme="majorHAnsi" w:hAnsiTheme="majorHAnsi" w:cs="Arial"/>
          <w:sz w:val="28"/>
          <w:szCs w:val="28"/>
          <w:lang w:val="sr-Cyrl-RS"/>
        </w:rPr>
        <w:t>школску 2018/19. Гимназију је завршило 490 ученика. Из школе је отишло 109 матураната а у први разред је уписано 170 првака (61 ученик више од оних који су завршили школу). Евидентно је да интересовање за ову школу расте па тако расту и потребе, обавезе и одговорности свих запослених у школи али и надлежних који брину о обезбеђивању материјалних услова за рад школе.</w:t>
      </w:r>
    </w:p>
    <w:p w14:paraId="099C8614" w14:textId="77777777" w:rsidR="00F129FC" w:rsidRDefault="00F129FC" w:rsidP="004D5FAD">
      <w:pPr>
        <w:rPr>
          <w:rFonts w:asciiTheme="majorHAnsi" w:hAnsiTheme="majorHAnsi" w:cstheme="minorHAnsi"/>
          <w:color w:val="9BBB59" w:themeColor="accent3"/>
          <w:sz w:val="28"/>
          <w:szCs w:val="28"/>
          <w:lang w:val="sr-Cyrl-RS"/>
        </w:rPr>
      </w:pPr>
      <w:bookmarkStart w:id="0" w:name="_GoBack"/>
      <w:bookmarkEnd w:id="0"/>
    </w:p>
    <w:p w14:paraId="38AEC8FE" w14:textId="715FB673" w:rsidR="00BE39FA" w:rsidRPr="00A61A6C" w:rsidRDefault="00BE39FA" w:rsidP="004D5FAD">
      <w:pPr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</w:pPr>
      <w:r w:rsidRPr="00A61A6C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>Сумирајући</w:t>
      </w:r>
      <w:r w:rsidR="0019425B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 xml:space="preserve"> све</w:t>
      </w:r>
      <w:r w:rsidRPr="00A61A6C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 xml:space="preserve"> оно што је планирано и оно што је реализовано, можемо слободно рећи да је план за протеклу школскугодину у потпуности </w:t>
      </w:r>
      <w:r w:rsidR="0019425B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>остварен</w:t>
      </w:r>
      <w:r w:rsidRPr="00A61A6C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 xml:space="preserve"> и да је у неким областима урађено чак и више од планираног.</w:t>
      </w:r>
    </w:p>
    <w:p w14:paraId="54D06264" w14:textId="77777777" w:rsidR="00F129FC" w:rsidRDefault="00F129FC" w:rsidP="00BE39FA">
      <w:pPr>
        <w:pStyle w:val="NoSpacing"/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</w:pPr>
    </w:p>
    <w:p w14:paraId="595B67D9" w14:textId="77777777" w:rsidR="00F129FC" w:rsidRDefault="00F129FC" w:rsidP="00BE39FA">
      <w:pPr>
        <w:pStyle w:val="NoSpacing"/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</w:pPr>
    </w:p>
    <w:p w14:paraId="246197CF" w14:textId="717A655B" w:rsidR="00BE39FA" w:rsidRPr="00D6353F" w:rsidRDefault="00BE39FA" w:rsidP="00BE39FA">
      <w:pPr>
        <w:pStyle w:val="NoSpacing"/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</w:pPr>
      <w:r w:rsidRPr="00D6353F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>Август, 201</w:t>
      </w:r>
      <w:r w:rsidR="00D6353F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>9</w:t>
      </w:r>
      <w:r w:rsidRPr="00D6353F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>.</w:t>
      </w:r>
      <w:r w:rsidRPr="00D6353F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ab/>
      </w:r>
      <w:r w:rsidRPr="00D6353F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ab/>
      </w:r>
      <w:r w:rsidRPr="00D6353F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ab/>
      </w:r>
      <w:r w:rsidRPr="00D6353F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ab/>
      </w:r>
      <w:r w:rsidRPr="00D6353F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ab/>
      </w:r>
      <w:r w:rsidRPr="00D6353F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ab/>
      </w:r>
      <w:r w:rsidRPr="00D6353F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ab/>
      </w:r>
      <w:r w:rsidRPr="00D6353F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ab/>
        <w:t>Директор школе</w:t>
      </w:r>
    </w:p>
    <w:p w14:paraId="4F09AA61" w14:textId="77777777" w:rsidR="00BE39FA" w:rsidRPr="00D6353F" w:rsidRDefault="00BE39FA" w:rsidP="004D5FAD">
      <w:pPr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</w:pPr>
      <w:r w:rsidRPr="00D6353F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ab/>
      </w:r>
      <w:r w:rsidRPr="00D6353F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ab/>
      </w:r>
      <w:r w:rsidRPr="00D6353F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ab/>
      </w:r>
      <w:r w:rsidRPr="00D6353F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ab/>
      </w:r>
      <w:r w:rsidRPr="00D6353F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ab/>
      </w:r>
      <w:r w:rsidRPr="00D6353F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ab/>
      </w:r>
      <w:r w:rsidRPr="00D6353F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ab/>
      </w:r>
      <w:r w:rsidRPr="00D6353F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ab/>
      </w:r>
      <w:r w:rsidRPr="00D6353F">
        <w:rPr>
          <w:rFonts w:asciiTheme="majorHAnsi" w:hAnsiTheme="majorHAnsi" w:cstheme="minorHAnsi"/>
          <w:color w:val="000000" w:themeColor="text1"/>
          <w:sz w:val="28"/>
          <w:szCs w:val="28"/>
          <w:lang w:val="sr-Cyrl-RS"/>
        </w:rPr>
        <w:tab/>
        <w:t>Живорад Игрутиновић</w:t>
      </w:r>
    </w:p>
    <w:p w14:paraId="40DA1E56" w14:textId="77777777" w:rsidR="00357B14" w:rsidRPr="00D6353F" w:rsidRDefault="00357B14" w:rsidP="004D5FAD">
      <w:pPr>
        <w:rPr>
          <w:rFonts w:asciiTheme="majorHAnsi" w:hAnsiTheme="majorHAnsi" w:cstheme="minorHAnsi"/>
          <w:b/>
          <w:color w:val="000000" w:themeColor="text1"/>
          <w:sz w:val="28"/>
          <w:szCs w:val="28"/>
          <w:lang w:val="sr-Cyrl-RS"/>
        </w:rPr>
      </w:pPr>
    </w:p>
    <w:p w14:paraId="0ACA8D95" w14:textId="77777777" w:rsidR="00357B14" w:rsidRPr="00294AC2" w:rsidRDefault="00357B14" w:rsidP="00D7724D">
      <w:pPr>
        <w:rPr>
          <w:rFonts w:asciiTheme="majorHAnsi" w:hAnsiTheme="majorHAnsi" w:cstheme="minorHAnsi"/>
          <w:b/>
          <w:color w:val="9BBB59" w:themeColor="accent3"/>
          <w:sz w:val="28"/>
          <w:szCs w:val="28"/>
          <w:lang w:val="sr-Cyrl-RS"/>
        </w:rPr>
      </w:pPr>
    </w:p>
    <w:sectPr w:rsidR="00357B14" w:rsidRPr="00294AC2" w:rsidSect="00F129FC">
      <w:pgSz w:w="12240" w:h="15840"/>
      <w:pgMar w:top="630" w:right="810" w:bottom="2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AD"/>
    <w:rsid w:val="000125D5"/>
    <w:rsid w:val="00055898"/>
    <w:rsid w:val="000C52C7"/>
    <w:rsid w:val="001101C2"/>
    <w:rsid w:val="0019425B"/>
    <w:rsid w:val="001A63DF"/>
    <w:rsid w:val="001A75B3"/>
    <w:rsid w:val="001B4ED5"/>
    <w:rsid w:val="00250E93"/>
    <w:rsid w:val="00294AC2"/>
    <w:rsid w:val="002B2DAE"/>
    <w:rsid w:val="002B6929"/>
    <w:rsid w:val="002D1EB4"/>
    <w:rsid w:val="00357B14"/>
    <w:rsid w:val="003D7DF7"/>
    <w:rsid w:val="003F1B38"/>
    <w:rsid w:val="0048161E"/>
    <w:rsid w:val="00487193"/>
    <w:rsid w:val="00492054"/>
    <w:rsid w:val="004D5FAD"/>
    <w:rsid w:val="004E3FB4"/>
    <w:rsid w:val="004F0AAB"/>
    <w:rsid w:val="00560A89"/>
    <w:rsid w:val="00565771"/>
    <w:rsid w:val="005C6F48"/>
    <w:rsid w:val="006A2B22"/>
    <w:rsid w:val="006F1BF8"/>
    <w:rsid w:val="007162EF"/>
    <w:rsid w:val="007927AF"/>
    <w:rsid w:val="007A0102"/>
    <w:rsid w:val="007F5283"/>
    <w:rsid w:val="00830253"/>
    <w:rsid w:val="008318ED"/>
    <w:rsid w:val="00881D03"/>
    <w:rsid w:val="00887CFD"/>
    <w:rsid w:val="00887E78"/>
    <w:rsid w:val="0092174C"/>
    <w:rsid w:val="009572B6"/>
    <w:rsid w:val="00961FC3"/>
    <w:rsid w:val="00966D7F"/>
    <w:rsid w:val="009A45CC"/>
    <w:rsid w:val="00A47BDA"/>
    <w:rsid w:val="00A61A6C"/>
    <w:rsid w:val="00AE5BF5"/>
    <w:rsid w:val="00B05A06"/>
    <w:rsid w:val="00B267EF"/>
    <w:rsid w:val="00BA224C"/>
    <w:rsid w:val="00BE39FA"/>
    <w:rsid w:val="00C121FB"/>
    <w:rsid w:val="00CA590F"/>
    <w:rsid w:val="00CA768C"/>
    <w:rsid w:val="00CE2806"/>
    <w:rsid w:val="00D30C82"/>
    <w:rsid w:val="00D43A45"/>
    <w:rsid w:val="00D6353F"/>
    <w:rsid w:val="00D7724D"/>
    <w:rsid w:val="00DC3802"/>
    <w:rsid w:val="00DE7AB6"/>
    <w:rsid w:val="00EB5758"/>
    <w:rsid w:val="00F129FC"/>
    <w:rsid w:val="00F230D3"/>
    <w:rsid w:val="00F45211"/>
    <w:rsid w:val="00F82C7C"/>
    <w:rsid w:val="00FA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BE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39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39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1985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Igrutinovic</dc:creator>
  <cp:lastModifiedBy>Gimnazija AR</cp:lastModifiedBy>
  <cp:revision>25</cp:revision>
  <dcterms:created xsi:type="dcterms:W3CDTF">2018-09-02T07:29:00Z</dcterms:created>
  <dcterms:modified xsi:type="dcterms:W3CDTF">2019-09-05T10:34:00Z</dcterms:modified>
</cp:coreProperties>
</file>