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FF" w:rsidRPr="008C5296" w:rsidRDefault="00CE72A5">
      <w:pPr>
        <w:rPr>
          <w:rFonts w:ascii="Century Schoolbook" w:hAnsi="Century Schoolbook"/>
          <w:color w:val="C00000"/>
          <w:sz w:val="20"/>
          <w:szCs w:val="20"/>
          <w:lang w:val="sr-Cyrl-RS"/>
        </w:rPr>
      </w:pPr>
      <w:r w:rsidRPr="008C5296">
        <w:rPr>
          <w:rFonts w:ascii="Century Schoolbook" w:hAnsi="Century Schoolbook"/>
          <w:color w:val="C00000"/>
          <w:sz w:val="20"/>
          <w:szCs w:val="20"/>
          <w:lang w:val="sr-Cyrl-RS"/>
        </w:rPr>
        <w:t xml:space="preserve"> </w:t>
      </w:r>
    </w:p>
    <w:p w:rsidR="00BA480F" w:rsidRPr="008C5296" w:rsidRDefault="00442C3D" w:rsidP="00442C3D">
      <w:pPr>
        <w:ind w:firstLine="720"/>
        <w:rPr>
          <w:rFonts w:ascii="Century Schoolbook" w:hAnsi="Century Schoolbook"/>
          <w:color w:val="C00000"/>
          <w:sz w:val="20"/>
          <w:szCs w:val="20"/>
          <w:lang w:val="sr-Cyrl-RS"/>
        </w:rPr>
      </w:pPr>
      <w:r w:rsidRPr="008C5296">
        <w:rPr>
          <w:rFonts w:ascii="Century Schoolbook" w:hAnsi="Century Schoolbook"/>
          <w:color w:val="C00000"/>
          <w:sz w:val="20"/>
          <w:szCs w:val="20"/>
          <w:lang w:val="sr-Cyrl-RS"/>
        </w:rPr>
        <w:t xml:space="preserve">                      </w:t>
      </w:r>
    </w:p>
    <w:p w:rsidR="00442C3D" w:rsidRPr="008C5296" w:rsidRDefault="00BA480F" w:rsidP="004A331B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       </w:t>
      </w:r>
      <w:r w:rsidR="00442C3D" w:rsidRPr="008C5296">
        <w:rPr>
          <w:rFonts w:ascii="Century Schoolbook" w:hAnsi="Century Schoolbook"/>
          <w:sz w:val="20"/>
          <w:szCs w:val="20"/>
          <w:lang w:val="sr-Cyrl-RS"/>
        </w:rPr>
        <w:t xml:space="preserve">На основу члана </w:t>
      </w:r>
      <w:r w:rsidR="00CE72A5" w:rsidRPr="008C5296">
        <w:rPr>
          <w:rFonts w:ascii="Century Schoolbook" w:hAnsi="Century Schoolbook"/>
          <w:sz w:val="20"/>
          <w:szCs w:val="20"/>
          <w:lang w:val="sr-Cyrl-RS"/>
        </w:rPr>
        <w:t>43.</w:t>
      </w:r>
      <w:r w:rsidR="00442C3D" w:rsidRPr="008C5296">
        <w:rPr>
          <w:rFonts w:ascii="Century Schoolbook" w:hAnsi="Century Schoolbook"/>
          <w:sz w:val="20"/>
          <w:szCs w:val="20"/>
          <w:lang w:val="sr-Cyrl-RS"/>
        </w:rPr>
        <w:t xml:space="preserve"> Статута Гимназије „Милош Савковић“ у Аранђеловцу Школски одбор на седници одржаној дана</w:t>
      </w:r>
      <w:r w:rsidR="003B7364" w:rsidRPr="008C5296">
        <w:rPr>
          <w:rFonts w:ascii="Century Schoolbook" w:hAnsi="Century Schoolbook"/>
          <w:sz w:val="20"/>
          <w:szCs w:val="20"/>
        </w:rPr>
        <w:t xml:space="preserve"> 10.03.2022.</w:t>
      </w:r>
      <w:r w:rsidR="00442C3D" w:rsidRPr="008C5296">
        <w:rPr>
          <w:rFonts w:ascii="Century Schoolbook" w:hAnsi="Century Schoolbook"/>
          <w:sz w:val="20"/>
          <w:szCs w:val="20"/>
          <w:lang w:val="sr-Cyrl-RS"/>
        </w:rPr>
        <w:t xml:space="preserve"> донео је </w:t>
      </w:r>
    </w:p>
    <w:p w:rsidR="00442C3D" w:rsidRPr="008C5296" w:rsidRDefault="00442C3D" w:rsidP="004A331B">
      <w:pPr>
        <w:spacing w:after="0"/>
        <w:rPr>
          <w:rFonts w:ascii="Century Schoolbook" w:hAnsi="Century Schoolbook"/>
          <w:b/>
          <w:sz w:val="20"/>
          <w:szCs w:val="20"/>
          <w:lang w:val="sr-Cyrl-RS"/>
        </w:rPr>
      </w:pPr>
    </w:p>
    <w:p w:rsidR="00442C3D" w:rsidRPr="008C5296" w:rsidRDefault="00442C3D" w:rsidP="008C5296">
      <w:pPr>
        <w:jc w:val="center"/>
        <w:rPr>
          <w:rFonts w:ascii="Century Schoolbook" w:hAnsi="Century Schoolbook"/>
          <w:b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ЕТИЧКИ КОДЕКС</w:t>
      </w:r>
    </w:p>
    <w:p w:rsidR="00442C3D" w:rsidRPr="008C5296" w:rsidRDefault="00442C3D" w:rsidP="008C5296">
      <w:pPr>
        <w:jc w:val="center"/>
        <w:rPr>
          <w:rFonts w:ascii="Century Schoolbook" w:hAnsi="Century Schoolbook"/>
          <w:b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ГИМНАЗИЈА „МИЛОШ САВКОВИЋ“</w:t>
      </w:r>
    </w:p>
    <w:p w:rsidR="00442C3D" w:rsidRPr="008C5296" w:rsidRDefault="00442C3D" w:rsidP="004A331B">
      <w:pPr>
        <w:spacing w:after="0"/>
        <w:rPr>
          <w:rFonts w:ascii="Century Schoolbook" w:hAnsi="Century Schoolbook"/>
          <w:b/>
          <w:sz w:val="20"/>
          <w:szCs w:val="20"/>
          <w:lang w:val="sr-Cyrl-RS"/>
        </w:rPr>
      </w:pPr>
    </w:p>
    <w:p w:rsidR="00442C3D" w:rsidRPr="008C5296" w:rsidRDefault="00442C3D" w:rsidP="004A331B">
      <w:pPr>
        <w:spacing w:after="0"/>
        <w:rPr>
          <w:rFonts w:ascii="Century Schoolbook" w:hAnsi="Century Schoolbook"/>
          <w:b/>
          <w:sz w:val="20"/>
          <w:szCs w:val="20"/>
          <w:lang w:val="sr-Cyrl-RS"/>
        </w:rPr>
      </w:pPr>
    </w:p>
    <w:p w:rsidR="00BA480F" w:rsidRPr="008C5296" w:rsidRDefault="00BA480F" w:rsidP="007066EB">
      <w:pPr>
        <w:spacing w:after="0"/>
        <w:jc w:val="center"/>
        <w:rPr>
          <w:rFonts w:ascii="Century Schoolbook" w:hAnsi="Century Schoolbook"/>
          <w:b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Latn-RS"/>
        </w:rPr>
        <w:t>I</w:t>
      </w:r>
      <w:r w:rsidR="00442C3D" w:rsidRPr="008C5296">
        <w:rPr>
          <w:rFonts w:ascii="Century Schoolbook" w:hAnsi="Century Schoolbook"/>
          <w:b/>
          <w:sz w:val="20"/>
          <w:szCs w:val="20"/>
          <w:lang w:val="sr-Cyrl-RS"/>
        </w:rPr>
        <w:t xml:space="preserve">   ОПШТЕ ОДРЕДБЕ</w:t>
      </w:r>
    </w:p>
    <w:p w:rsidR="007066EB" w:rsidRPr="008C5296" w:rsidRDefault="007066EB" w:rsidP="007066EB">
      <w:pPr>
        <w:spacing w:after="0"/>
        <w:jc w:val="center"/>
        <w:rPr>
          <w:rFonts w:ascii="Century Schoolbook" w:hAnsi="Century Schoolbook"/>
          <w:b/>
          <w:sz w:val="20"/>
          <w:szCs w:val="20"/>
          <w:lang w:val="sr-Cyrl-RS"/>
        </w:rPr>
      </w:pPr>
    </w:p>
    <w:p w:rsidR="00442C3D" w:rsidRPr="008C5296" w:rsidRDefault="00442C3D" w:rsidP="007066EB">
      <w:pPr>
        <w:spacing w:after="0"/>
        <w:jc w:val="center"/>
        <w:rPr>
          <w:rFonts w:ascii="Century Schoolbook" w:hAnsi="Century Schoolbook"/>
          <w:b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1. Предмет уређивања</w:t>
      </w:r>
    </w:p>
    <w:p w:rsidR="00BA480F" w:rsidRPr="008C5296" w:rsidRDefault="00BA480F" w:rsidP="00330B7D">
      <w:pPr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BA480F" w:rsidRPr="008C5296" w:rsidRDefault="00BA480F" w:rsidP="00330B7D">
      <w:pPr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1.</w:t>
      </w:r>
    </w:p>
    <w:p w:rsidR="00BA480F" w:rsidRPr="008C5296" w:rsidRDefault="00442C3D" w:rsidP="004A331B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Етички кодекс (даље: Кодекс) ближе уређује принципе и правила пословне етике, опште прихваћена правила понашања и професионалне стандарде који су дужни да се придржавају</w:t>
      </w:r>
      <w:r w:rsidR="00FA632F" w:rsidRPr="008C5296">
        <w:rPr>
          <w:rFonts w:ascii="Century Schoolbook" w:hAnsi="Century Schoolbook"/>
          <w:sz w:val="20"/>
          <w:szCs w:val="20"/>
          <w:lang w:val="sr-Cyrl-RS"/>
        </w:rPr>
        <w:t xml:space="preserve"> сви запослени у Гимназији „Милош Савковић“ у Аранђеловцу (у даљем тексту: Школа) </w:t>
      </w:r>
      <w:r w:rsidR="002819B2" w:rsidRPr="008C5296">
        <w:rPr>
          <w:rFonts w:ascii="Century Schoolbook" w:hAnsi="Century Schoolbook"/>
          <w:sz w:val="20"/>
          <w:szCs w:val="20"/>
          <w:lang w:val="sr-Cyrl-RS"/>
        </w:rPr>
        <w:t>ради промоције поштеног, етичког и социјлно одговорног понашања организације.</w:t>
      </w:r>
    </w:p>
    <w:p w:rsidR="00FA632F" w:rsidRPr="008C5296" w:rsidRDefault="00FA632F" w:rsidP="004A331B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A480F" w:rsidRPr="008C5296" w:rsidRDefault="00BA480F" w:rsidP="004A331B">
      <w:pPr>
        <w:spacing w:after="0"/>
        <w:rPr>
          <w:rFonts w:ascii="Century Schoolbook" w:hAnsi="Century Schoolbook"/>
          <w:color w:val="C00000"/>
          <w:sz w:val="20"/>
          <w:szCs w:val="20"/>
          <w:lang w:val="sr-Cyrl-RS"/>
        </w:rPr>
      </w:pPr>
    </w:p>
    <w:p w:rsidR="002819B2" w:rsidRPr="008C5296" w:rsidRDefault="002819B2" w:rsidP="00330B7D">
      <w:pPr>
        <w:jc w:val="center"/>
        <w:rPr>
          <w:rFonts w:ascii="Century Schoolbook" w:hAnsi="Century Schoolbook"/>
          <w:color w:val="C00000"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2. Дефиниције</w:t>
      </w:r>
    </w:p>
    <w:p w:rsidR="002819B2" w:rsidRPr="008C5296" w:rsidRDefault="002819B2" w:rsidP="00330B7D">
      <w:pPr>
        <w:jc w:val="center"/>
        <w:rPr>
          <w:rFonts w:ascii="Century Schoolbook" w:hAnsi="Century Schoolbook"/>
          <w:color w:val="C00000"/>
          <w:sz w:val="20"/>
          <w:szCs w:val="20"/>
          <w:lang w:val="sr-Cyrl-RS"/>
        </w:rPr>
      </w:pPr>
    </w:p>
    <w:p w:rsidR="006E4D5E" w:rsidRPr="008C5296" w:rsidRDefault="00250561" w:rsidP="00330B7D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2.</w:t>
      </w:r>
    </w:p>
    <w:p w:rsidR="002819B2" w:rsidRPr="008C5296" w:rsidRDefault="002819B2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Поједини изрази употребљени у Кодеску имају следећ</w:t>
      </w:r>
      <w:r w:rsidR="00330B7D" w:rsidRPr="008C5296">
        <w:rPr>
          <w:rFonts w:ascii="Century Schoolbook" w:hAnsi="Century Schoolbook"/>
          <w:sz w:val="20"/>
          <w:szCs w:val="20"/>
          <w:lang w:val="sr-Cyrl-RS"/>
        </w:rPr>
        <w:t>е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значење:</w:t>
      </w:r>
    </w:p>
    <w:p w:rsidR="002819B2" w:rsidRPr="008C5296" w:rsidRDefault="002819B2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1) Пословна етика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– означава моралне норме – правила које важе у пословним односима; обухвата пр</w:t>
      </w:r>
      <w:r w:rsidR="00E06767" w:rsidRPr="008C5296">
        <w:rPr>
          <w:rFonts w:ascii="Century Schoolbook" w:hAnsi="Century Schoolbook"/>
          <w:sz w:val="20"/>
          <w:szCs w:val="20"/>
          <w:lang w:val="sr-Cyrl-RS"/>
        </w:rPr>
        <w:t>и</w:t>
      </w:r>
      <w:r w:rsidRPr="008C5296">
        <w:rPr>
          <w:rFonts w:ascii="Century Schoolbook" w:hAnsi="Century Schoolbook"/>
          <w:sz w:val="20"/>
          <w:szCs w:val="20"/>
          <w:lang w:val="sr-Cyrl-RS"/>
        </w:rPr>
        <w:t>нципе и стандарде, спонтано настале или постављене, засноване на моралној врлини и професионалном добру, којима се уређује понашање лица из члана 4 Кодеска</w:t>
      </w:r>
    </w:p>
    <w:p w:rsidR="002819B2" w:rsidRPr="008C5296" w:rsidRDefault="002819B2">
      <w:pPr>
        <w:rPr>
          <w:rFonts w:ascii="Century Schoolbook" w:hAnsi="Century Schoolbook"/>
          <w:b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 xml:space="preserve">2) Пословна активност- </w:t>
      </w:r>
      <w:r w:rsidRPr="008C5296">
        <w:rPr>
          <w:rFonts w:ascii="Century Schoolbook" w:hAnsi="Century Schoolbook"/>
          <w:sz w:val="20"/>
          <w:szCs w:val="20"/>
          <w:lang w:val="sr-Cyrl-RS"/>
        </w:rPr>
        <w:t>подразумева обављање законом</w:t>
      </w:r>
      <w:r w:rsidRPr="008C5296">
        <w:rPr>
          <w:rFonts w:ascii="Century Schoolbook" w:hAnsi="Century Schoolbook"/>
          <w:b/>
          <w:sz w:val="20"/>
          <w:szCs w:val="20"/>
          <w:lang w:val="sr-Cyrl-RS"/>
        </w:rPr>
        <w:t xml:space="preserve"> </w:t>
      </w:r>
      <w:r w:rsidR="002B6CF0" w:rsidRPr="008C5296">
        <w:rPr>
          <w:rFonts w:ascii="Century Schoolbook" w:hAnsi="Century Schoolbook"/>
          <w:sz w:val="20"/>
          <w:szCs w:val="20"/>
          <w:lang w:val="sr-Cyrl-RS"/>
        </w:rPr>
        <w:t xml:space="preserve">дозвољене </w:t>
      </w:r>
      <w:r w:rsidR="002B6CF0" w:rsidRPr="008C5296">
        <w:rPr>
          <w:rFonts w:ascii="Century Schoolbook" w:hAnsi="Century Schoolbook"/>
          <w:b/>
          <w:sz w:val="20"/>
          <w:szCs w:val="20"/>
          <w:lang w:val="sr-Cyrl-RS"/>
        </w:rPr>
        <w:t>делатности</w:t>
      </w:r>
    </w:p>
    <w:p w:rsidR="002B6CF0" w:rsidRPr="008C5296" w:rsidRDefault="002B6CF0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3) Морал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означава скуп норми – правила које регулишу понашање људи усмерав</w:t>
      </w:r>
      <w:r w:rsidR="00E06767" w:rsidRPr="008C5296">
        <w:rPr>
          <w:rFonts w:ascii="Century Schoolbook" w:hAnsi="Century Schoolbook"/>
          <w:sz w:val="20"/>
          <w:szCs w:val="20"/>
          <w:lang w:val="sr-Cyrl-RS"/>
        </w:rPr>
        <w:t>а</w:t>
      </w:r>
      <w:r w:rsidRPr="008C5296">
        <w:rPr>
          <w:rFonts w:ascii="Century Schoolbook" w:hAnsi="Century Schoolbook"/>
          <w:sz w:val="20"/>
          <w:szCs w:val="20"/>
          <w:lang w:val="sr-Cyrl-RS"/>
        </w:rPr>
        <w:t>њем на остварење неког добра, а које се спонтано</w:t>
      </w:r>
      <w:r w:rsidR="002110F9" w:rsidRPr="008C5296">
        <w:rPr>
          <w:rFonts w:ascii="Century Schoolbook" w:hAnsi="Century Schoolbook"/>
          <w:sz w:val="20"/>
          <w:szCs w:val="20"/>
          <w:lang w:val="sr-Cyrl-RS"/>
        </w:rPr>
        <w:t xml:space="preserve"> стварају и аутономно прихватају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у друштвеној заједници</w:t>
      </w:r>
    </w:p>
    <w:p w:rsidR="002B6CF0" w:rsidRPr="008C5296" w:rsidRDefault="009B30D3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4) Запослени</w:t>
      </w:r>
      <w:r w:rsidR="002B6CF0" w:rsidRPr="008C5296">
        <w:rPr>
          <w:rFonts w:ascii="Century Schoolbook" w:hAnsi="Century Schoolbook"/>
          <w:sz w:val="20"/>
          <w:szCs w:val="20"/>
          <w:lang w:val="sr-Cyrl-RS"/>
        </w:rPr>
        <w:t xml:space="preserve"> су лица која су у радном односу у Школи или ангажо</w:t>
      </w:r>
      <w:r w:rsidR="00D10765" w:rsidRPr="008C5296">
        <w:rPr>
          <w:rFonts w:ascii="Century Schoolbook" w:hAnsi="Century Schoolbook"/>
          <w:sz w:val="20"/>
          <w:szCs w:val="20"/>
          <w:lang w:val="sr-Cyrl-RS"/>
        </w:rPr>
        <w:t>вана по било ком основу за обав</w:t>
      </w:r>
      <w:r w:rsidR="002B6CF0" w:rsidRPr="008C5296">
        <w:rPr>
          <w:rFonts w:ascii="Century Schoolbook" w:hAnsi="Century Schoolbook"/>
          <w:sz w:val="20"/>
          <w:szCs w:val="20"/>
          <w:lang w:val="sr-Cyrl-RS"/>
        </w:rPr>
        <w:t>љање послова у/за Школу/и</w:t>
      </w:r>
    </w:p>
    <w:p w:rsidR="002B6CF0" w:rsidRPr="008C5296" w:rsidRDefault="002B6CF0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5) Фунционер- одг</w:t>
      </w:r>
      <w:r w:rsidR="008A651D" w:rsidRPr="008C5296">
        <w:rPr>
          <w:rFonts w:ascii="Century Schoolbook" w:hAnsi="Century Schoolbook"/>
          <w:b/>
          <w:sz w:val="20"/>
          <w:szCs w:val="20"/>
          <w:lang w:val="sr-Cyrl-RS"/>
        </w:rPr>
        <w:t>о</w:t>
      </w:r>
      <w:r w:rsidRPr="008C5296">
        <w:rPr>
          <w:rFonts w:ascii="Century Schoolbook" w:hAnsi="Century Schoolbook"/>
          <w:b/>
          <w:sz w:val="20"/>
          <w:szCs w:val="20"/>
          <w:lang w:val="sr-Cyrl-RS"/>
        </w:rPr>
        <w:t>ворно лице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је постављено, именовано и изабрано лице у Школи</w:t>
      </w:r>
    </w:p>
    <w:p w:rsidR="002B6CF0" w:rsidRPr="008C5296" w:rsidRDefault="002B6CF0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 xml:space="preserve">6) </w:t>
      </w:r>
      <w:r w:rsidR="00B16891" w:rsidRPr="008C5296">
        <w:rPr>
          <w:rFonts w:ascii="Century Schoolbook" w:hAnsi="Century Schoolbook"/>
          <w:b/>
          <w:sz w:val="20"/>
          <w:szCs w:val="20"/>
          <w:lang w:val="sr-Cyrl-RS"/>
        </w:rPr>
        <w:t>Повезано лице</w:t>
      </w:r>
      <w:r w:rsidR="00B16891" w:rsidRPr="008C5296">
        <w:rPr>
          <w:rFonts w:ascii="Century Schoolbook" w:hAnsi="Century Schoolbook"/>
          <w:sz w:val="20"/>
          <w:szCs w:val="20"/>
          <w:lang w:val="sr-Cyrl-RS"/>
        </w:rPr>
        <w:t xml:space="preserve"> је супружник или ванбрачни партнер запосленог или функционера, крвни сродник у правој линији, односно у побочној линији закључно са другим степеном сродства, усвојитељ</w:t>
      </w:r>
      <w:r w:rsidR="008A651D" w:rsidRPr="008C5296">
        <w:rPr>
          <w:rFonts w:ascii="Century Schoolbook" w:hAnsi="Century Schoolbook"/>
          <w:sz w:val="20"/>
          <w:szCs w:val="20"/>
          <w:lang w:val="sr-Cyrl-RS"/>
        </w:rPr>
        <w:t xml:space="preserve"> или усвојеник, као и свако друго правно или физичко лице које се према другим основама и околностима може оправдано сматрати интер</w:t>
      </w:r>
      <w:r w:rsidR="00DC1E00" w:rsidRPr="008C5296">
        <w:rPr>
          <w:rFonts w:ascii="Century Schoolbook" w:hAnsi="Century Schoolbook"/>
          <w:sz w:val="20"/>
          <w:szCs w:val="20"/>
          <w:lang w:val="sr-Cyrl-RS"/>
        </w:rPr>
        <w:t>е</w:t>
      </w:r>
      <w:r w:rsidR="008A651D" w:rsidRPr="008C5296">
        <w:rPr>
          <w:rFonts w:ascii="Century Schoolbook" w:hAnsi="Century Schoolbook"/>
          <w:sz w:val="20"/>
          <w:szCs w:val="20"/>
          <w:lang w:val="sr-Cyrl-RS"/>
        </w:rPr>
        <w:t>сно повезаним са запосленим или функционером</w:t>
      </w:r>
    </w:p>
    <w:p w:rsidR="008A651D" w:rsidRPr="008C5296" w:rsidRDefault="008A651D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lastRenderedPageBreak/>
        <w:t>7) Сукоб интереса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означава ситуацију </w:t>
      </w:r>
      <w:r w:rsidR="00986DDD" w:rsidRPr="008C5296">
        <w:rPr>
          <w:rFonts w:ascii="Century Schoolbook" w:hAnsi="Century Schoolbook"/>
          <w:sz w:val="20"/>
          <w:szCs w:val="20"/>
          <w:lang w:val="sr-Cyrl-RS"/>
        </w:rPr>
        <w:t>означава</w:t>
      </w:r>
      <w:r w:rsidR="009B30D3" w:rsidRPr="008C5296">
        <w:rPr>
          <w:rFonts w:ascii="Century Schoolbook" w:hAnsi="Century Schoolbook"/>
          <w:sz w:val="20"/>
          <w:szCs w:val="20"/>
          <w:lang w:val="sr-Cyrl-RS"/>
        </w:rPr>
        <w:t xml:space="preserve"> ситуацију у којој запослен</w:t>
      </w:r>
      <w:r w:rsidR="00405C6A" w:rsidRPr="008C5296">
        <w:rPr>
          <w:rFonts w:ascii="Century Schoolbook" w:hAnsi="Century Schoolbook"/>
          <w:sz w:val="20"/>
          <w:szCs w:val="20"/>
          <w:lang w:val="sr-Cyrl-RS"/>
        </w:rPr>
        <w:t xml:space="preserve"> и фунционер</w:t>
      </w:r>
      <w:r w:rsidR="009B30D3" w:rsidRPr="008C5296">
        <w:rPr>
          <w:rFonts w:ascii="Century Schoolbook" w:hAnsi="Century Schoolbook"/>
          <w:sz w:val="20"/>
          <w:szCs w:val="20"/>
          <w:lang w:val="sr-Cyrl-RS"/>
        </w:rPr>
        <w:t xml:space="preserve"> – одговорно лице</w:t>
      </w:r>
      <w:r w:rsidR="00405C6A" w:rsidRPr="008C5296">
        <w:rPr>
          <w:rFonts w:ascii="Century Schoolbook" w:hAnsi="Century Schoolbook"/>
          <w:sz w:val="20"/>
          <w:szCs w:val="20"/>
          <w:lang w:val="sr-Cyrl-RS"/>
        </w:rPr>
        <w:t xml:space="preserve"> приватни интерес који утиче, може да утиче или изгледа као да утиче на извршавање послова и задатака у орган</w:t>
      </w:r>
      <w:r w:rsidR="00E06767" w:rsidRPr="008C5296">
        <w:rPr>
          <w:rFonts w:ascii="Century Schoolbook" w:hAnsi="Century Schoolbook"/>
          <w:sz w:val="20"/>
          <w:szCs w:val="20"/>
          <w:lang w:val="sr-Cyrl-RS"/>
        </w:rPr>
        <w:t>и</w:t>
      </w:r>
      <w:r w:rsidR="00405C6A" w:rsidRPr="008C5296">
        <w:rPr>
          <w:rFonts w:ascii="Century Schoolbook" w:hAnsi="Century Schoolbook"/>
          <w:sz w:val="20"/>
          <w:szCs w:val="20"/>
          <w:lang w:val="sr-Cyrl-RS"/>
        </w:rPr>
        <w:t>зацији, на начин који угрожава јавни интерес</w:t>
      </w:r>
    </w:p>
    <w:p w:rsidR="00405C6A" w:rsidRPr="008C5296" w:rsidRDefault="00405C6A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8) Приватни интерес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је било каква корист или погодност за запосленог и функци</w:t>
      </w:r>
      <w:r w:rsidR="00112BA8" w:rsidRPr="008C5296">
        <w:rPr>
          <w:rFonts w:ascii="Century Schoolbook" w:hAnsi="Century Schoolbook"/>
          <w:sz w:val="20"/>
          <w:szCs w:val="20"/>
        </w:rPr>
        <w:t>o</w:t>
      </w:r>
      <w:r w:rsidRPr="008C5296">
        <w:rPr>
          <w:rFonts w:ascii="Century Schoolbook" w:hAnsi="Century Schoolbook"/>
          <w:sz w:val="20"/>
          <w:szCs w:val="20"/>
          <w:lang w:val="sr-Cyrl-RS"/>
        </w:rPr>
        <w:t>нера</w:t>
      </w:r>
      <w:r w:rsidR="009B30D3" w:rsidRPr="008C5296">
        <w:rPr>
          <w:rFonts w:ascii="Century Schoolbook" w:hAnsi="Century Schoolbook"/>
          <w:sz w:val="20"/>
          <w:szCs w:val="20"/>
          <w:lang w:val="sr-Cyrl-RS"/>
        </w:rPr>
        <w:t>– одговорно лице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или повезано лице</w:t>
      </w:r>
    </w:p>
    <w:p w:rsidR="00405C6A" w:rsidRPr="008C5296" w:rsidRDefault="00405C6A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9) Поклон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је новац, ствар, право и услуга извршена б</w:t>
      </w:r>
      <w:r w:rsidR="00E06767" w:rsidRPr="008C5296">
        <w:rPr>
          <w:rFonts w:ascii="Century Schoolbook" w:hAnsi="Century Schoolbook"/>
          <w:sz w:val="20"/>
          <w:szCs w:val="20"/>
          <w:lang w:val="sr-Cyrl-RS"/>
        </w:rPr>
        <w:t>ез одговарајуће накнаде и свака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друга корист која је дата запосленом, функци</w:t>
      </w:r>
      <w:r w:rsidR="00E06767" w:rsidRPr="008C5296">
        <w:rPr>
          <w:rFonts w:ascii="Century Schoolbook" w:hAnsi="Century Schoolbook"/>
          <w:sz w:val="20"/>
          <w:szCs w:val="20"/>
          <w:lang w:val="sr-Cyrl-RS"/>
        </w:rPr>
        <w:t>о</w:t>
      </w:r>
      <w:r w:rsidRPr="008C5296">
        <w:rPr>
          <w:rFonts w:ascii="Century Schoolbook" w:hAnsi="Century Schoolbook"/>
          <w:sz w:val="20"/>
          <w:szCs w:val="20"/>
          <w:lang w:val="sr-Cyrl-RS"/>
        </w:rPr>
        <w:t>неру</w:t>
      </w:r>
      <w:r w:rsidR="009B30D3" w:rsidRPr="008C5296">
        <w:rPr>
          <w:rFonts w:ascii="Century Schoolbook" w:hAnsi="Century Schoolbook"/>
          <w:sz w:val="20"/>
          <w:szCs w:val="20"/>
          <w:lang w:val="sr-Cyrl-RS"/>
        </w:rPr>
        <w:t>– одговорно</w:t>
      </w:r>
      <w:r w:rsidR="00E06767" w:rsidRPr="008C5296">
        <w:rPr>
          <w:rFonts w:ascii="Century Schoolbook" w:hAnsi="Century Schoolbook"/>
          <w:sz w:val="20"/>
          <w:szCs w:val="20"/>
          <w:lang w:val="sr-Cyrl-RS"/>
        </w:rPr>
        <w:t>м</w:t>
      </w:r>
      <w:r w:rsidR="009B30D3" w:rsidRPr="008C5296">
        <w:rPr>
          <w:rFonts w:ascii="Century Schoolbook" w:hAnsi="Century Schoolbook"/>
          <w:sz w:val="20"/>
          <w:szCs w:val="20"/>
          <w:lang w:val="sr-Cyrl-RS"/>
        </w:rPr>
        <w:t xml:space="preserve"> лиц</w:t>
      </w:r>
      <w:r w:rsidR="00E06767" w:rsidRPr="008C5296">
        <w:rPr>
          <w:rFonts w:ascii="Century Schoolbook" w:hAnsi="Century Schoolbook"/>
          <w:sz w:val="20"/>
          <w:szCs w:val="20"/>
          <w:lang w:val="sr-Cyrl-RS"/>
        </w:rPr>
        <w:t xml:space="preserve">у </w:t>
      </w:r>
      <w:r w:rsidRPr="008C5296">
        <w:rPr>
          <w:rFonts w:ascii="Century Schoolbook" w:hAnsi="Century Schoolbook"/>
          <w:sz w:val="20"/>
          <w:szCs w:val="20"/>
          <w:lang w:val="sr-Cyrl-RS"/>
        </w:rPr>
        <w:t>или повезаном лицу у вези оабављања дужности у организацији</w:t>
      </w:r>
    </w:p>
    <w:p w:rsidR="00405C6A" w:rsidRPr="008C5296" w:rsidRDefault="00405C6A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10) Протоколарни поклон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је поклон који фукци</w:t>
      </w:r>
      <w:r w:rsidR="009B30D3" w:rsidRPr="008C5296">
        <w:rPr>
          <w:rFonts w:ascii="Century Schoolbook" w:hAnsi="Century Schoolbook"/>
          <w:sz w:val="20"/>
          <w:szCs w:val="20"/>
          <w:lang w:val="sr-Cyrl-RS"/>
        </w:rPr>
        <w:t>о</w:t>
      </w:r>
      <w:r w:rsidRPr="008C5296">
        <w:rPr>
          <w:rFonts w:ascii="Century Schoolbook" w:hAnsi="Century Schoolbook"/>
          <w:sz w:val="20"/>
          <w:szCs w:val="20"/>
          <w:lang w:val="sr-Cyrl-RS"/>
        </w:rPr>
        <w:t>нер</w:t>
      </w:r>
      <w:r w:rsidR="009B30D3" w:rsidRPr="008C5296">
        <w:rPr>
          <w:rFonts w:ascii="Century Schoolbook" w:hAnsi="Century Schoolbook"/>
          <w:sz w:val="20"/>
          <w:szCs w:val="20"/>
          <w:lang w:val="sr-Cyrl-RS"/>
        </w:rPr>
        <w:t xml:space="preserve">– одговорно лице 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прими </w:t>
      </w:r>
      <w:r w:rsidR="009B30D3" w:rsidRPr="008C5296">
        <w:rPr>
          <w:rFonts w:ascii="Century Schoolbook" w:hAnsi="Century Schoolbook"/>
          <w:sz w:val="20"/>
          <w:szCs w:val="20"/>
          <w:lang w:val="sr-Cyrl-RS"/>
        </w:rPr>
        <w:t>од стране државе, њено</w:t>
      </w:r>
      <w:r w:rsidR="00A71F62" w:rsidRPr="008C5296">
        <w:rPr>
          <w:rFonts w:ascii="Century Schoolbook" w:hAnsi="Century Schoolbook"/>
          <w:sz w:val="20"/>
          <w:szCs w:val="20"/>
          <w:lang w:val="sr-Cyrl-RS"/>
        </w:rPr>
        <w:t>г органа или организације, међу</w:t>
      </w:r>
      <w:r w:rsidR="009B30D3" w:rsidRPr="008C5296">
        <w:rPr>
          <w:rFonts w:ascii="Century Schoolbook" w:hAnsi="Century Schoolbook"/>
          <w:sz w:val="20"/>
          <w:szCs w:val="20"/>
          <w:lang w:val="sr-Cyrl-RS"/>
        </w:rPr>
        <w:t>н</w:t>
      </w:r>
      <w:r w:rsidR="00A71F62" w:rsidRPr="008C5296">
        <w:rPr>
          <w:rFonts w:ascii="Century Schoolbook" w:hAnsi="Century Schoolbook"/>
          <w:sz w:val="20"/>
          <w:szCs w:val="20"/>
          <w:lang w:val="sr-Cyrl-RS"/>
        </w:rPr>
        <w:t>ародне организације или стрног</w:t>
      </w:r>
      <w:r w:rsidR="009B30D3" w:rsidRPr="008C5296">
        <w:rPr>
          <w:rFonts w:ascii="Century Schoolbook" w:hAnsi="Century Schoolbook"/>
          <w:sz w:val="20"/>
          <w:szCs w:val="20"/>
          <w:lang w:val="sr-Cyrl-RS"/>
        </w:rPr>
        <w:t xml:space="preserve"> правног лица, који је примљен прил</w:t>
      </w:r>
      <w:r w:rsidR="00A71F62" w:rsidRPr="008C5296">
        <w:rPr>
          <w:rFonts w:ascii="Century Schoolbook" w:hAnsi="Century Schoolbook"/>
          <w:sz w:val="20"/>
          <w:szCs w:val="20"/>
          <w:lang w:val="sr-Cyrl-RS"/>
        </w:rPr>
        <w:t>и</w:t>
      </w:r>
      <w:r w:rsidR="009B30D3" w:rsidRPr="008C5296">
        <w:rPr>
          <w:rFonts w:ascii="Century Schoolbook" w:hAnsi="Century Schoolbook"/>
          <w:sz w:val="20"/>
          <w:szCs w:val="20"/>
          <w:lang w:val="sr-Cyrl-RS"/>
        </w:rPr>
        <w:t>ком службен</w:t>
      </w:r>
      <w:r w:rsidR="00A71F62" w:rsidRPr="008C5296">
        <w:rPr>
          <w:rFonts w:ascii="Century Schoolbook" w:hAnsi="Century Schoolbook"/>
          <w:sz w:val="20"/>
          <w:szCs w:val="20"/>
          <w:lang w:val="sr-Cyrl-RS"/>
        </w:rPr>
        <w:t>е</w:t>
      </w:r>
      <w:r w:rsidR="009B30D3" w:rsidRPr="008C5296">
        <w:rPr>
          <w:rFonts w:ascii="Century Schoolbook" w:hAnsi="Century Schoolbook"/>
          <w:sz w:val="20"/>
          <w:szCs w:val="20"/>
          <w:lang w:val="sr-Cyrl-RS"/>
        </w:rPr>
        <w:t xml:space="preserve"> посете или у другим сличним приликама.</w:t>
      </w:r>
    </w:p>
    <w:p w:rsidR="009B30D3" w:rsidRPr="008C5296" w:rsidRDefault="009B30D3" w:rsidP="00444367">
      <w:pPr>
        <w:jc w:val="center"/>
        <w:rPr>
          <w:rFonts w:ascii="Century Schoolbook" w:hAnsi="Century Schoolbook"/>
          <w:b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3. Лица која примењују Кодекс</w:t>
      </w:r>
    </w:p>
    <w:p w:rsidR="00FC79FF" w:rsidRPr="008C5296" w:rsidRDefault="00EA22EB" w:rsidP="00444367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3.</w:t>
      </w:r>
    </w:p>
    <w:p w:rsidR="00AD6136" w:rsidRPr="008C5296" w:rsidRDefault="00AD6136" w:rsidP="003976C0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Кодекс су дужни да примењују запослени и  функци</w:t>
      </w:r>
      <w:r w:rsidR="003976C0" w:rsidRPr="008C5296">
        <w:rPr>
          <w:rFonts w:ascii="Century Schoolbook" w:hAnsi="Century Schoolbook"/>
          <w:sz w:val="20"/>
          <w:szCs w:val="20"/>
        </w:rPr>
        <w:t>o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нер – одговорна лица </w:t>
      </w:r>
      <w:r w:rsidR="003976C0" w:rsidRPr="008C5296">
        <w:rPr>
          <w:rFonts w:ascii="Century Schoolbook" w:hAnsi="Century Schoolbook"/>
          <w:sz w:val="20"/>
          <w:szCs w:val="20"/>
          <w:lang w:val="sr-Cyrl-RS"/>
        </w:rPr>
        <w:t>(даље запсолени) у Школи.</w:t>
      </w:r>
    </w:p>
    <w:p w:rsidR="003976C0" w:rsidRPr="008C5296" w:rsidRDefault="003976C0" w:rsidP="003976C0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Лица из става 1. овог члана дужна су да се упознају са одредбама Кодекса и да се према </w:t>
      </w:r>
      <w:r w:rsidR="00A71F62" w:rsidRPr="008C5296">
        <w:rPr>
          <w:rFonts w:ascii="Century Schoolbook" w:hAnsi="Century Schoolbook"/>
          <w:sz w:val="20"/>
          <w:szCs w:val="20"/>
          <w:lang w:val="sr-Cyrl-RS"/>
        </w:rPr>
        <w:t>њ</w:t>
      </w:r>
      <w:r w:rsidRPr="008C5296">
        <w:rPr>
          <w:rFonts w:ascii="Century Schoolbook" w:hAnsi="Century Schoolbook"/>
          <w:sz w:val="20"/>
          <w:szCs w:val="20"/>
          <w:lang w:val="sr-Cyrl-RS"/>
        </w:rPr>
        <w:t>има управљају.</w:t>
      </w:r>
    </w:p>
    <w:p w:rsidR="003976C0" w:rsidRPr="008C5296" w:rsidRDefault="003976C0" w:rsidP="003976C0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Понашање супротно одредбама Кодекса повлачи одговорност за непоштовање радне обавезе.</w:t>
      </w:r>
    </w:p>
    <w:p w:rsidR="003976C0" w:rsidRPr="008C5296" w:rsidRDefault="003976C0" w:rsidP="003976C0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3B62C7" w:rsidRPr="00E33C19" w:rsidRDefault="003B62C7" w:rsidP="003976C0">
      <w:pPr>
        <w:spacing w:after="0"/>
        <w:rPr>
          <w:rFonts w:ascii="Century Schoolbook" w:hAnsi="Century Schoolbook"/>
          <w:sz w:val="20"/>
          <w:szCs w:val="20"/>
        </w:rPr>
      </w:pPr>
    </w:p>
    <w:p w:rsidR="003B62C7" w:rsidRPr="008C5296" w:rsidRDefault="003B62C7" w:rsidP="003976C0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3B62C7" w:rsidRPr="008C5296" w:rsidRDefault="003B62C7" w:rsidP="003976C0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EA22EB" w:rsidRPr="008C5296" w:rsidRDefault="003B62C7" w:rsidP="00444367">
      <w:pPr>
        <w:jc w:val="center"/>
        <w:rPr>
          <w:rFonts w:ascii="Century Schoolbook" w:hAnsi="Century Schoolbook"/>
          <w:b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4. Циљ Кодекса</w:t>
      </w:r>
    </w:p>
    <w:p w:rsidR="00FC79FF" w:rsidRPr="008C5296" w:rsidRDefault="00EA22EB" w:rsidP="00444367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4.</w:t>
      </w:r>
    </w:p>
    <w:p w:rsidR="00FC79FF" w:rsidRPr="008C5296" w:rsidRDefault="003B62C7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Циљ кодекса је да упозна грађане, кориснике услуга, односно друга заинтересована лица, какво понашање могу да захтевају од запослених у школи чиме се подстиче поверење јавности у интегритет и ефикасност Школе, као и да доп</w:t>
      </w:r>
      <w:r w:rsidR="0081289D" w:rsidRPr="008C5296">
        <w:rPr>
          <w:rFonts w:ascii="Century Schoolbook" w:hAnsi="Century Schoolbook"/>
          <w:sz w:val="20"/>
          <w:szCs w:val="20"/>
          <w:lang w:val="sr-Cyrl-RS"/>
        </w:rPr>
        <w:t>р</w:t>
      </w:r>
      <w:r w:rsidRPr="008C5296">
        <w:rPr>
          <w:rFonts w:ascii="Century Schoolbook" w:hAnsi="Century Schoolbook"/>
          <w:sz w:val="20"/>
          <w:szCs w:val="20"/>
          <w:lang w:val="sr-Cyrl-RS"/>
        </w:rPr>
        <w:t>инесе успостављању ефикаснијег и одговорнијег рада у Школи.</w:t>
      </w:r>
    </w:p>
    <w:p w:rsidR="003B62C7" w:rsidRPr="008C5296" w:rsidRDefault="003B62C7">
      <w:pPr>
        <w:rPr>
          <w:rFonts w:ascii="Century Schoolbook" w:hAnsi="Century Schoolbook"/>
          <w:b/>
          <w:sz w:val="20"/>
          <w:szCs w:val="20"/>
          <w:lang w:val="sr-Cyrl-RS"/>
        </w:rPr>
      </w:pPr>
    </w:p>
    <w:p w:rsidR="003B62C7" w:rsidRPr="008C5296" w:rsidRDefault="003B62C7" w:rsidP="00444367">
      <w:pPr>
        <w:jc w:val="center"/>
        <w:rPr>
          <w:rFonts w:ascii="Century Schoolbook" w:hAnsi="Century Schoolbook"/>
          <w:b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5. Принципи и правила пословне етике</w:t>
      </w:r>
    </w:p>
    <w:p w:rsidR="00FC79FF" w:rsidRPr="008C5296" w:rsidRDefault="00FC79FF" w:rsidP="00444367">
      <w:pPr>
        <w:jc w:val="center"/>
        <w:rPr>
          <w:rFonts w:ascii="Century Schoolbook" w:hAnsi="Century Schoolbook"/>
          <w:b/>
          <w:sz w:val="20"/>
          <w:szCs w:val="20"/>
          <w:lang w:val="sr-Cyrl-RS"/>
        </w:rPr>
      </w:pPr>
    </w:p>
    <w:p w:rsidR="003B62C7" w:rsidRPr="008C5296" w:rsidRDefault="00606CE0" w:rsidP="00444367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5.</w:t>
      </w:r>
    </w:p>
    <w:p w:rsidR="003B62C7" w:rsidRPr="008C5296" w:rsidRDefault="003B62C7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Поштовање</w:t>
      </w:r>
      <w:r w:rsidR="00464D60" w:rsidRPr="008C5296">
        <w:rPr>
          <w:rFonts w:ascii="Century Schoolbook" w:hAnsi="Century Schoolbook"/>
          <w:sz w:val="20"/>
          <w:szCs w:val="20"/>
          <w:lang w:val="sr-Cyrl-RS"/>
        </w:rPr>
        <w:t xml:space="preserve"> принципа и правила пословне етике подразумева:</w:t>
      </w:r>
    </w:p>
    <w:p w:rsidR="00464D60" w:rsidRPr="008C5296" w:rsidRDefault="00464D60" w:rsidP="00464D60">
      <w:pPr>
        <w:pStyle w:val="ListParagraph"/>
        <w:numPr>
          <w:ilvl w:val="0"/>
          <w:numId w:val="3"/>
        </w:num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Законито </w:t>
      </w:r>
      <w:r w:rsidR="003A0708" w:rsidRPr="008C5296">
        <w:rPr>
          <w:rFonts w:ascii="Century Schoolbook" w:hAnsi="Century Schoolbook"/>
          <w:sz w:val="20"/>
          <w:szCs w:val="20"/>
          <w:lang w:val="sr-Cyrl-RS"/>
        </w:rPr>
        <w:t>и професионално обављање пословне активности</w:t>
      </w:r>
    </w:p>
    <w:p w:rsidR="003A0708" w:rsidRPr="008C5296" w:rsidRDefault="003A0708" w:rsidP="00464D60">
      <w:pPr>
        <w:pStyle w:val="ListParagraph"/>
        <w:numPr>
          <w:ilvl w:val="0"/>
          <w:numId w:val="3"/>
        </w:num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савесно и потпуно преузимање и извршавање обавеза и одговорности</w:t>
      </w:r>
    </w:p>
    <w:p w:rsidR="003A0708" w:rsidRPr="008C5296" w:rsidRDefault="003A0708" w:rsidP="00464D60">
      <w:pPr>
        <w:pStyle w:val="ListParagraph"/>
        <w:numPr>
          <w:ilvl w:val="0"/>
          <w:numId w:val="3"/>
        </w:num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заштита имовине</w:t>
      </w:r>
      <w:r w:rsidR="00C26BA9" w:rsidRPr="008C5296">
        <w:rPr>
          <w:rFonts w:ascii="Century Schoolbook" w:hAnsi="Century Schoolbook"/>
          <w:sz w:val="20"/>
          <w:szCs w:val="20"/>
          <w:lang w:val="sr-Cyrl-RS"/>
        </w:rPr>
        <w:t xml:space="preserve"> и средстава Школе</w:t>
      </w:r>
    </w:p>
    <w:p w:rsidR="00C26BA9" w:rsidRPr="008C5296" w:rsidRDefault="00C26BA9" w:rsidP="00464D60">
      <w:pPr>
        <w:pStyle w:val="ListParagraph"/>
        <w:numPr>
          <w:ilvl w:val="0"/>
          <w:numId w:val="3"/>
        </w:num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коришћење допуштених средстава за постизање пословних циљева</w:t>
      </w:r>
    </w:p>
    <w:p w:rsidR="00C26BA9" w:rsidRPr="008C5296" w:rsidRDefault="00C26BA9" w:rsidP="00464D60">
      <w:pPr>
        <w:pStyle w:val="ListParagraph"/>
        <w:numPr>
          <w:ilvl w:val="0"/>
          <w:numId w:val="3"/>
        </w:num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чување пословне тајне</w:t>
      </w:r>
    </w:p>
    <w:p w:rsidR="00C26BA9" w:rsidRPr="008C5296" w:rsidRDefault="00C26BA9" w:rsidP="00464D60">
      <w:pPr>
        <w:pStyle w:val="ListParagraph"/>
        <w:numPr>
          <w:ilvl w:val="0"/>
          <w:numId w:val="3"/>
        </w:num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забрана вршења одређених послова и делатности за запослене</w:t>
      </w:r>
    </w:p>
    <w:p w:rsidR="00C26BA9" w:rsidRPr="008C5296" w:rsidRDefault="0081289D" w:rsidP="00464D60">
      <w:pPr>
        <w:pStyle w:val="ListParagraph"/>
        <w:numPr>
          <w:ilvl w:val="0"/>
          <w:numId w:val="3"/>
        </w:num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извегавање сукоба између ли</w:t>
      </w:r>
      <w:r w:rsidR="00C26BA9" w:rsidRPr="008C5296">
        <w:rPr>
          <w:rFonts w:ascii="Century Schoolbook" w:hAnsi="Century Schoolbook"/>
          <w:sz w:val="20"/>
          <w:szCs w:val="20"/>
          <w:lang w:val="sr-Cyrl-RS"/>
        </w:rPr>
        <w:t>чних интереса и интереса школе</w:t>
      </w:r>
    </w:p>
    <w:p w:rsidR="00C26BA9" w:rsidRPr="008C5296" w:rsidRDefault="00C26BA9" w:rsidP="00464D60">
      <w:pPr>
        <w:pStyle w:val="ListParagraph"/>
        <w:numPr>
          <w:ilvl w:val="0"/>
          <w:numId w:val="3"/>
        </w:num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lastRenderedPageBreak/>
        <w:t>уздржавање од коришћења политичког утицаја или притиска ради остваривања пословних циљева</w:t>
      </w:r>
    </w:p>
    <w:p w:rsidR="00C26BA9" w:rsidRPr="008C5296" w:rsidRDefault="004C12FE" w:rsidP="00464D60">
      <w:pPr>
        <w:pStyle w:val="ListParagraph"/>
        <w:numPr>
          <w:ilvl w:val="0"/>
          <w:numId w:val="3"/>
        </w:num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реша</w:t>
      </w:r>
      <w:r w:rsidR="00C26BA9" w:rsidRPr="008C5296">
        <w:rPr>
          <w:rFonts w:ascii="Century Schoolbook" w:hAnsi="Century Schoolbook"/>
          <w:sz w:val="20"/>
          <w:szCs w:val="20"/>
          <w:lang w:val="sr-Cyrl-RS"/>
        </w:rPr>
        <w:t>в</w:t>
      </w:r>
      <w:r w:rsidRPr="008C5296">
        <w:rPr>
          <w:rFonts w:ascii="Century Schoolbook" w:hAnsi="Century Schoolbook"/>
          <w:sz w:val="20"/>
          <w:szCs w:val="20"/>
          <w:lang w:val="sr-Cyrl-RS"/>
        </w:rPr>
        <w:t>а</w:t>
      </w:r>
      <w:r w:rsidR="00C26BA9" w:rsidRPr="008C5296">
        <w:rPr>
          <w:rFonts w:ascii="Century Schoolbook" w:hAnsi="Century Schoolbook"/>
          <w:sz w:val="20"/>
          <w:szCs w:val="20"/>
          <w:lang w:val="sr-Cyrl-RS"/>
        </w:rPr>
        <w:t>ње спорова мирним путем</w:t>
      </w:r>
    </w:p>
    <w:p w:rsidR="00447555" w:rsidRPr="008C5296" w:rsidRDefault="00447555" w:rsidP="00464D60">
      <w:pPr>
        <w:pStyle w:val="ListParagraph"/>
        <w:numPr>
          <w:ilvl w:val="0"/>
          <w:numId w:val="3"/>
        </w:num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поштовање права интелектуалне својине</w:t>
      </w:r>
    </w:p>
    <w:p w:rsidR="00447555" w:rsidRPr="008C5296" w:rsidRDefault="00447555" w:rsidP="00464D60">
      <w:pPr>
        <w:pStyle w:val="ListParagraph"/>
        <w:numPr>
          <w:ilvl w:val="0"/>
          <w:numId w:val="3"/>
        </w:num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обезбеђивање здраве и безбедне радне средине</w:t>
      </w:r>
    </w:p>
    <w:p w:rsidR="00447555" w:rsidRPr="008C5296" w:rsidRDefault="00447555" w:rsidP="00464D60">
      <w:pPr>
        <w:pStyle w:val="ListParagraph"/>
        <w:numPr>
          <w:ilvl w:val="0"/>
          <w:numId w:val="3"/>
        </w:num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заштита и унапређење животне средине</w:t>
      </w:r>
    </w:p>
    <w:p w:rsidR="00C26BA9" w:rsidRPr="008C5296" w:rsidRDefault="00C26BA9" w:rsidP="00447555">
      <w:pPr>
        <w:pStyle w:val="ListParagraph"/>
        <w:rPr>
          <w:rFonts w:ascii="Century Schoolbook" w:hAnsi="Century Schoolbook"/>
          <w:sz w:val="20"/>
          <w:szCs w:val="20"/>
          <w:lang w:val="sr-Cyrl-RS"/>
        </w:rPr>
      </w:pPr>
    </w:p>
    <w:p w:rsidR="002F5D4F" w:rsidRPr="008C5296" w:rsidRDefault="00447555" w:rsidP="00337AE0">
      <w:pPr>
        <w:jc w:val="center"/>
        <w:rPr>
          <w:rFonts w:ascii="Century Schoolbook" w:hAnsi="Century Schoolbook"/>
          <w:b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Latn-RS"/>
        </w:rPr>
        <w:t xml:space="preserve">II </w:t>
      </w:r>
      <w:r w:rsidRPr="008C5296">
        <w:rPr>
          <w:rFonts w:ascii="Century Schoolbook" w:hAnsi="Century Schoolbook"/>
          <w:b/>
          <w:sz w:val="20"/>
          <w:szCs w:val="20"/>
          <w:lang w:val="sr-Cyrl-RS"/>
        </w:rPr>
        <w:t>ОСНОВНА НАЧЕЛА</w:t>
      </w:r>
    </w:p>
    <w:p w:rsidR="00447555" w:rsidRPr="008C5296" w:rsidRDefault="00447555" w:rsidP="00337AE0">
      <w:pPr>
        <w:jc w:val="center"/>
        <w:rPr>
          <w:rFonts w:ascii="Century Schoolbook" w:hAnsi="Century Schoolbook"/>
          <w:b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Cyrl-RS"/>
        </w:rPr>
        <w:t>1. Заштита јавног интереса</w:t>
      </w:r>
    </w:p>
    <w:p w:rsidR="002F5D4F" w:rsidRPr="008C5296" w:rsidRDefault="002F5D4F" w:rsidP="00337AE0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6.</w:t>
      </w:r>
    </w:p>
    <w:p w:rsidR="00447555" w:rsidRPr="008C5296" w:rsidRDefault="00447555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При доношењу одлука и обављању своје дужности у Школи запослени води рачуна о јавном интересу и не сме да делује на начин који га доводи у положај обавезе враћања услуге неком физичком  или правном лицу.</w:t>
      </w:r>
    </w:p>
    <w:p w:rsidR="00447555" w:rsidRPr="008C5296" w:rsidRDefault="00447555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Лице из става 1. овог члана увек даје предност јавном над приватним интересом.</w:t>
      </w:r>
    </w:p>
    <w:p w:rsidR="001E073B" w:rsidRPr="008C5296" w:rsidRDefault="001E073B">
      <w:pPr>
        <w:rPr>
          <w:rFonts w:ascii="Century Schoolbook" w:hAnsi="Century Schoolbook"/>
          <w:color w:val="C00000"/>
          <w:sz w:val="20"/>
          <w:szCs w:val="20"/>
          <w:lang w:val="sr-Cyrl-RS"/>
        </w:rPr>
      </w:pPr>
    </w:p>
    <w:p w:rsidR="00274730" w:rsidRPr="008C5296" w:rsidRDefault="00447555" w:rsidP="00921276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2. Зак</w:t>
      </w:r>
      <w:r w:rsidR="009C4A63" w:rsidRPr="008C5296">
        <w:rPr>
          <w:rFonts w:ascii="Century Schoolbook" w:hAnsi="Century Schoolbook"/>
          <w:sz w:val="20"/>
          <w:szCs w:val="20"/>
          <w:lang w:val="sr-Cyrl-RS"/>
        </w:rPr>
        <w:t>онитост и непристрасност у раду</w:t>
      </w:r>
    </w:p>
    <w:p w:rsidR="004B6AA8" w:rsidRPr="008C5296" w:rsidRDefault="00CE3997" w:rsidP="00921276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7.</w:t>
      </w:r>
    </w:p>
    <w:p w:rsidR="00274730" w:rsidRPr="008C5296" w:rsidRDefault="00274730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своју дужност треба да обавља у оквиру датих овлашћења у</w:t>
      </w:r>
      <w:r w:rsidR="00921276" w:rsidRPr="008C5296">
        <w:rPr>
          <w:rFonts w:ascii="Century Schoolbook" w:hAnsi="Century Schoolbook"/>
          <w:sz w:val="20"/>
          <w:szCs w:val="20"/>
          <w:lang w:val="sr-Cyrl-RS"/>
        </w:rPr>
        <w:t xml:space="preserve"> складу са прописима и општим а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ктима и да поступа по правилима струке </w:t>
      </w:r>
      <w:r w:rsidR="00BA45E5" w:rsidRPr="008C5296">
        <w:rPr>
          <w:rFonts w:ascii="Century Schoolbook" w:hAnsi="Century Schoolbook"/>
          <w:sz w:val="20"/>
          <w:szCs w:val="20"/>
          <w:lang w:val="sr-Cyrl-RS"/>
        </w:rPr>
        <w:t>(професионални стандарди) и одредбама овог Кодекса(етички стандарди).</w:t>
      </w:r>
    </w:p>
    <w:p w:rsidR="00BA45E5" w:rsidRPr="008C5296" w:rsidRDefault="00BA45E5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Лице из става 1. овог члана у вршењу своје дужности, придржава се политичке неутралности и непристрасности.</w:t>
      </w:r>
    </w:p>
    <w:p w:rsidR="00BA45E5" w:rsidRPr="008C5296" w:rsidRDefault="00BA45E5">
      <w:pPr>
        <w:rPr>
          <w:rFonts w:ascii="Century Schoolbook" w:hAnsi="Century Schoolbook"/>
          <w:sz w:val="20"/>
          <w:szCs w:val="20"/>
          <w:lang w:val="sr-Cyrl-RS"/>
        </w:rPr>
      </w:pPr>
    </w:p>
    <w:p w:rsidR="00447555" w:rsidRPr="008C5296" w:rsidRDefault="00BA45E5" w:rsidP="00921276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3. Једнакост у поступању</w:t>
      </w:r>
    </w:p>
    <w:p w:rsidR="004B6AA8" w:rsidRPr="008C5296" w:rsidRDefault="00601777" w:rsidP="00921276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8.</w:t>
      </w:r>
    </w:p>
    <w:p w:rsidR="009D2EA5" w:rsidRPr="008C5296" w:rsidRDefault="00BA45E5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У обављању својих дужности, запослени не сме неједнако да поступа према било ком лицу или групи људи, с обзиром на њихова лична или стечена својства и припадност као што су пол, нацинална припадност, друштвени положај и порекло, рођење, вероисповест, политичко или друго </w:t>
      </w:r>
      <w:r w:rsidR="00921276" w:rsidRPr="008C5296">
        <w:rPr>
          <w:rFonts w:ascii="Century Schoolbook" w:hAnsi="Century Schoolbook"/>
          <w:sz w:val="20"/>
          <w:szCs w:val="20"/>
          <w:lang w:val="sr-Cyrl-RS"/>
        </w:rPr>
        <w:t>убеђење, имовно стање, културу,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језик, старост, психички или физички инвалидитет и</w:t>
      </w:r>
      <w:r w:rsidR="00921276" w:rsidRPr="008C5296">
        <w:rPr>
          <w:rFonts w:ascii="Century Schoolbook" w:hAnsi="Century Schoolbook"/>
          <w:sz w:val="20"/>
          <w:szCs w:val="20"/>
          <w:lang w:val="sr-Cyrl-RS"/>
        </w:rPr>
        <w:t xml:space="preserve"> </w:t>
      </w:r>
      <w:r w:rsidRPr="008C5296">
        <w:rPr>
          <w:rFonts w:ascii="Century Schoolbook" w:hAnsi="Century Schoolbook"/>
          <w:sz w:val="20"/>
          <w:szCs w:val="20"/>
          <w:lang w:val="sr-Cyrl-RS"/>
        </w:rPr>
        <w:t>др.</w:t>
      </w:r>
    </w:p>
    <w:p w:rsidR="00921276" w:rsidRPr="008C5296" w:rsidRDefault="00921276">
      <w:pPr>
        <w:rPr>
          <w:rFonts w:ascii="Century Schoolbook" w:hAnsi="Century Schoolbook"/>
          <w:sz w:val="20"/>
          <w:szCs w:val="20"/>
          <w:lang w:val="sr-Cyrl-RS"/>
        </w:rPr>
      </w:pPr>
    </w:p>
    <w:p w:rsidR="009D2EA5" w:rsidRPr="008C5296" w:rsidRDefault="009D2EA5" w:rsidP="00921276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9</w:t>
      </w:r>
      <w:r w:rsidR="00921276" w:rsidRPr="008C5296">
        <w:rPr>
          <w:rFonts w:ascii="Century Schoolbook" w:hAnsi="Century Schoolbook"/>
          <w:sz w:val="20"/>
          <w:szCs w:val="20"/>
          <w:lang w:val="sr-Cyrl-RS"/>
        </w:rPr>
        <w:t>.</w:t>
      </w:r>
    </w:p>
    <w:p w:rsidR="009D2EA5" w:rsidRPr="008C5296" w:rsidRDefault="009D2EA5" w:rsidP="00921276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4. Уважавање права и интереса других</w:t>
      </w:r>
    </w:p>
    <w:p w:rsidR="009D2EA5" w:rsidRPr="008C5296" w:rsidRDefault="009D2EA5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не сме да делује самовољно или на штету ило ког лица, групе људи или правног лица и дужан је да се понаша са уважавањем у односу на њихова права, дужности и законите интересе.</w:t>
      </w:r>
    </w:p>
    <w:p w:rsidR="00921276" w:rsidRPr="008C5296" w:rsidRDefault="00921276">
      <w:pPr>
        <w:rPr>
          <w:rFonts w:ascii="Century Schoolbook" w:hAnsi="Century Schoolbook"/>
          <w:sz w:val="20"/>
          <w:szCs w:val="20"/>
          <w:lang w:val="sr-Cyrl-RS"/>
        </w:rPr>
      </w:pPr>
    </w:p>
    <w:p w:rsidR="0069618C" w:rsidRPr="008C5296" w:rsidRDefault="0069618C" w:rsidP="00921276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lastRenderedPageBreak/>
        <w:t>5. Забрана подмићивања</w:t>
      </w:r>
    </w:p>
    <w:p w:rsidR="00601777" w:rsidRPr="008C5296" w:rsidRDefault="00601777" w:rsidP="00921276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10.</w:t>
      </w:r>
    </w:p>
    <w:p w:rsidR="00921276" w:rsidRPr="00E33C19" w:rsidRDefault="0069618C">
      <w:pPr>
        <w:rPr>
          <w:rFonts w:ascii="Century Schoolbook" w:hAnsi="Century Schoolbook"/>
          <w:sz w:val="20"/>
          <w:szCs w:val="20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не сме</w:t>
      </w:r>
      <w:r w:rsidR="006B42C3" w:rsidRPr="008C5296">
        <w:rPr>
          <w:rFonts w:ascii="Century Schoolbook" w:hAnsi="Century Schoolbook"/>
          <w:sz w:val="20"/>
          <w:szCs w:val="20"/>
          <w:lang w:val="sr-Cyrl-RS"/>
        </w:rPr>
        <w:t xml:space="preserve"> нудити, давати, стављати у изглед, обећавати или прихватати новац, ствар, право, услугу или могућност утицаја од другог лица које је у пословном односу са организацијом.</w:t>
      </w:r>
    </w:p>
    <w:p w:rsidR="00921276" w:rsidRPr="00E33C19" w:rsidRDefault="00921276" w:rsidP="00E33C19">
      <w:pPr>
        <w:rPr>
          <w:rFonts w:ascii="Century Schoolbook" w:hAnsi="Century Schoolbook"/>
          <w:sz w:val="20"/>
          <w:szCs w:val="20"/>
        </w:rPr>
      </w:pPr>
    </w:p>
    <w:p w:rsidR="00D24D2E" w:rsidRPr="008C5296" w:rsidRDefault="00D4039F" w:rsidP="00921276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6. Спречавање сукоба интереса</w:t>
      </w:r>
    </w:p>
    <w:p w:rsidR="00601777" w:rsidRPr="008C5296" w:rsidRDefault="00D24D2E" w:rsidP="00921276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11.</w:t>
      </w:r>
    </w:p>
    <w:p w:rsidR="00D4039F" w:rsidRPr="008C5296" w:rsidRDefault="00D4039F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не сме дозволити да његов приватни интерес дође на било који начин у сикоб са послом који обавља, односно са јавним интересом, нити сме свој положај да користи за остваривање приватног интереса.</w:t>
      </w:r>
    </w:p>
    <w:p w:rsidR="00D4039F" w:rsidRPr="008C5296" w:rsidRDefault="00D4039F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Лице из става 1. овог члана дужно је да избегне стваран или потенцијални сукоб </w:t>
      </w:r>
      <w:r w:rsidR="000036CE" w:rsidRPr="008C5296">
        <w:rPr>
          <w:rFonts w:ascii="Century Schoolbook" w:hAnsi="Century Schoolbook"/>
          <w:sz w:val="20"/>
          <w:szCs w:val="20"/>
          <w:lang w:val="sr-Cyrl-RS"/>
        </w:rPr>
        <w:t>интереса, а када се створе претпоставке за постојање сукоба интереса, дужно је да пружи тражене информације потребне за процену постојања сукоба интереса.</w:t>
      </w:r>
    </w:p>
    <w:p w:rsidR="002054A0" w:rsidRPr="008C5296" w:rsidRDefault="00F5450F" w:rsidP="004A3CB0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7. Забрана коришћења службеног положаја у политичке сврхе</w:t>
      </w:r>
    </w:p>
    <w:p w:rsidR="002054A0" w:rsidRPr="008C5296" w:rsidRDefault="002054A0" w:rsidP="004A3CB0">
      <w:pPr>
        <w:tabs>
          <w:tab w:val="left" w:pos="3630"/>
        </w:tabs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12.</w:t>
      </w:r>
    </w:p>
    <w:p w:rsidR="00F5450F" w:rsidRPr="008C5296" w:rsidRDefault="00F5450F" w:rsidP="004575A6">
      <w:pPr>
        <w:tabs>
          <w:tab w:val="left" w:pos="3630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Забрањено је користити службени положај, ради пружања полтички подршке неком кандидату, политичкој странци, покрету или групи.</w:t>
      </w:r>
    </w:p>
    <w:p w:rsidR="002054A0" w:rsidRPr="008C5296" w:rsidRDefault="00F5450F" w:rsidP="004575A6">
      <w:pPr>
        <w:tabs>
          <w:tab w:val="left" w:pos="3630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Запосленом није дозвољено да истиче свој статус у Школи када иступа у име политичке странке, покрета или групе</w:t>
      </w:r>
      <w:r w:rsidR="007D4926" w:rsidRPr="008C5296">
        <w:rPr>
          <w:rFonts w:ascii="Century Schoolbook" w:hAnsi="Century Schoolbook"/>
          <w:sz w:val="20"/>
          <w:szCs w:val="20"/>
          <w:lang w:val="sr-Cyrl-RS"/>
        </w:rPr>
        <w:t>.</w:t>
      </w:r>
    </w:p>
    <w:p w:rsidR="004575A6" w:rsidRPr="008C5296" w:rsidRDefault="004575A6" w:rsidP="004575A6">
      <w:pPr>
        <w:tabs>
          <w:tab w:val="left" w:pos="3630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4575A6" w:rsidRPr="008C5296" w:rsidRDefault="004575A6" w:rsidP="004A3CB0">
      <w:pPr>
        <w:tabs>
          <w:tab w:val="left" w:pos="3630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8. Забрана коришћења поверљивих информација у личном интересу</w:t>
      </w:r>
    </w:p>
    <w:p w:rsidR="002054A0" w:rsidRPr="008C5296" w:rsidRDefault="002054A0" w:rsidP="004A3CB0">
      <w:pPr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2054A0" w:rsidRPr="008C5296" w:rsidRDefault="002054A0" w:rsidP="004A3CB0">
      <w:pPr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13.</w:t>
      </w:r>
    </w:p>
    <w:p w:rsidR="004575A6" w:rsidRPr="008C5296" w:rsidRDefault="004575A6" w:rsidP="004575A6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не сме користити поверљиве информације и пословне могућности у циљу прибављања материјалне или нематеријалне користи за себе или повезана лица.</w:t>
      </w:r>
    </w:p>
    <w:p w:rsidR="004575A6" w:rsidRPr="008C5296" w:rsidRDefault="004575A6" w:rsidP="004575A6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У циљу испуњења оавезе из става 1. овог члана запослени не сме нарочито:</w:t>
      </w:r>
    </w:p>
    <w:p w:rsidR="004575A6" w:rsidRPr="008C5296" w:rsidRDefault="004575A6" w:rsidP="004575A6">
      <w:pPr>
        <w:pStyle w:val="ListParagraph"/>
        <w:numPr>
          <w:ilvl w:val="0"/>
          <w:numId w:val="4"/>
        </w:num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да користи у личне сврхе информације до којих се дошло на основу положаја у Школи</w:t>
      </w:r>
    </w:p>
    <w:p w:rsidR="004575A6" w:rsidRPr="008C5296" w:rsidRDefault="004575A6" w:rsidP="004575A6">
      <w:pPr>
        <w:pStyle w:val="ListParagraph"/>
        <w:numPr>
          <w:ilvl w:val="0"/>
          <w:numId w:val="4"/>
        </w:num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користи у личном интересу пословне могућности за које Школа заинтересована или би могла бити заинтересована</w:t>
      </w:r>
    </w:p>
    <w:p w:rsidR="007E0F96" w:rsidRPr="008C5296" w:rsidRDefault="004575A6" w:rsidP="00BD3F1D">
      <w:pPr>
        <w:pStyle w:val="ListParagraph"/>
        <w:numPr>
          <w:ilvl w:val="0"/>
          <w:numId w:val="4"/>
        </w:num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прикрива информације до којих је дошао на основу положаја у Школи, а које моги бити од значаја</w:t>
      </w:r>
      <w:r w:rsidR="004A3CB0" w:rsidRPr="008C5296">
        <w:rPr>
          <w:rFonts w:ascii="Century Schoolbook" w:hAnsi="Century Schoolbook"/>
          <w:sz w:val="20"/>
          <w:szCs w:val="20"/>
          <w:lang w:val="sr-Cyrl-RS"/>
        </w:rPr>
        <w:t xml:space="preserve"> за доношење пословних одлука Шк</w:t>
      </w:r>
      <w:r w:rsidRPr="008C5296">
        <w:rPr>
          <w:rFonts w:ascii="Century Schoolbook" w:hAnsi="Century Schoolbook"/>
          <w:sz w:val="20"/>
          <w:szCs w:val="20"/>
          <w:lang w:val="sr-Cyrl-RS"/>
        </w:rPr>
        <w:t>оле</w:t>
      </w:r>
    </w:p>
    <w:p w:rsidR="007E0F96" w:rsidRPr="008C5296" w:rsidRDefault="007E0F96">
      <w:pPr>
        <w:rPr>
          <w:rFonts w:ascii="Century Schoolbook" w:hAnsi="Century Schoolbook"/>
          <w:color w:val="C00000"/>
          <w:sz w:val="20"/>
          <w:szCs w:val="20"/>
          <w:lang w:val="sr-Cyrl-RS"/>
        </w:rPr>
      </w:pPr>
    </w:p>
    <w:p w:rsidR="004575A6" w:rsidRPr="008C5296" w:rsidRDefault="004575A6">
      <w:pPr>
        <w:rPr>
          <w:rFonts w:ascii="Century Schoolbook" w:hAnsi="Century Schoolbook"/>
          <w:b/>
          <w:color w:val="C00000"/>
          <w:sz w:val="20"/>
          <w:szCs w:val="20"/>
          <w:lang w:val="sr-Cyrl-RS"/>
        </w:rPr>
      </w:pPr>
    </w:p>
    <w:p w:rsidR="007E0F96" w:rsidRPr="008C5296" w:rsidRDefault="007E0F96" w:rsidP="004A3CB0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14.</w:t>
      </w:r>
    </w:p>
    <w:p w:rsidR="004575A6" w:rsidRPr="008C5296" w:rsidRDefault="004575A6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У случајевима када није потпуно јасно да ли је реч о поверљ</w:t>
      </w:r>
      <w:r w:rsidR="00A40B01" w:rsidRPr="008C5296">
        <w:rPr>
          <w:rFonts w:ascii="Century Schoolbook" w:hAnsi="Century Schoolbook"/>
          <w:sz w:val="20"/>
          <w:szCs w:val="20"/>
          <w:lang w:val="sr-Cyrl-RS"/>
        </w:rPr>
        <w:t>ивој информацији и да ли неко има овлашћења да приступи, корис</w:t>
      </w:r>
      <w:r w:rsidRPr="008C5296">
        <w:rPr>
          <w:rFonts w:ascii="Century Schoolbook" w:hAnsi="Century Schoolbook"/>
          <w:sz w:val="20"/>
          <w:szCs w:val="20"/>
          <w:lang w:val="sr-Cyrl-RS"/>
        </w:rPr>
        <w:t>ти или изнесе податке, треба затражити одговара</w:t>
      </w:r>
      <w:r w:rsidR="004A3CB0" w:rsidRPr="008C5296">
        <w:rPr>
          <w:rFonts w:ascii="Century Schoolbook" w:hAnsi="Century Schoolbook"/>
          <w:sz w:val="20"/>
          <w:szCs w:val="20"/>
          <w:lang w:val="sr-Cyrl-RS"/>
        </w:rPr>
        <w:t>јуће инструкције од директора Шк</w:t>
      </w:r>
      <w:r w:rsidRPr="008C5296">
        <w:rPr>
          <w:rFonts w:ascii="Century Schoolbook" w:hAnsi="Century Schoolbook"/>
          <w:sz w:val="20"/>
          <w:szCs w:val="20"/>
          <w:lang w:val="sr-Cyrl-RS"/>
        </w:rPr>
        <w:t>оле.</w:t>
      </w:r>
    </w:p>
    <w:p w:rsidR="004575A6" w:rsidRPr="008C5296" w:rsidRDefault="004575A6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Забрана располагања и објављивања поверљивих информација</w:t>
      </w:r>
      <w:r w:rsidR="00AA5805" w:rsidRPr="008C5296">
        <w:rPr>
          <w:rFonts w:ascii="Century Schoolbook" w:hAnsi="Century Schoolbook"/>
          <w:sz w:val="20"/>
          <w:szCs w:val="20"/>
          <w:lang w:val="sr-Cyrl-RS"/>
        </w:rPr>
        <w:t xml:space="preserve"> важи и после престанка радног односа и функције.</w:t>
      </w:r>
    </w:p>
    <w:p w:rsidR="00E33C19" w:rsidRDefault="00E33C19" w:rsidP="004A3CB0">
      <w:pPr>
        <w:jc w:val="center"/>
        <w:rPr>
          <w:rFonts w:ascii="Century Schoolbook" w:hAnsi="Century Schoolbook"/>
          <w:sz w:val="20"/>
          <w:szCs w:val="20"/>
        </w:rPr>
      </w:pPr>
    </w:p>
    <w:p w:rsidR="00E33C19" w:rsidRDefault="00E33C19" w:rsidP="004A3CB0">
      <w:pPr>
        <w:jc w:val="center"/>
        <w:rPr>
          <w:rFonts w:ascii="Century Schoolbook" w:hAnsi="Century Schoolbook"/>
          <w:sz w:val="20"/>
          <w:szCs w:val="20"/>
        </w:rPr>
      </w:pPr>
    </w:p>
    <w:p w:rsidR="00AA5805" w:rsidRPr="008C5296" w:rsidRDefault="004A3CB0" w:rsidP="004A3CB0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10. Заштита здравља и безбедност</w:t>
      </w:r>
      <w:r w:rsidR="00AA5805" w:rsidRPr="008C5296">
        <w:rPr>
          <w:rFonts w:ascii="Century Schoolbook" w:hAnsi="Century Schoolbook"/>
          <w:sz w:val="20"/>
          <w:szCs w:val="20"/>
          <w:lang w:val="sr-Cyrl-RS"/>
        </w:rPr>
        <w:t xml:space="preserve"> на раду</w:t>
      </w:r>
    </w:p>
    <w:p w:rsidR="00AA5805" w:rsidRPr="008C5296" w:rsidRDefault="00AA5805" w:rsidP="004A3CB0">
      <w:pPr>
        <w:tabs>
          <w:tab w:val="left" w:pos="5158"/>
        </w:tabs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15.</w:t>
      </w:r>
    </w:p>
    <w:p w:rsidR="0044738A" w:rsidRPr="008C5296" w:rsidRDefault="006E3830" w:rsidP="006E3830">
      <w:pPr>
        <w:tabs>
          <w:tab w:val="left" w:pos="5158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Школа се обавезује да обезбеди чист и </w:t>
      </w:r>
      <w:r w:rsidR="009A69C8" w:rsidRPr="008C5296">
        <w:rPr>
          <w:rFonts w:ascii="Century Schoolbook" w:hAnsi="Century Schoolbook"/>
          <w:sz w:val="20"/>
          <w:szCs w:val="20"/>
          <w:lang w:val="sr-Cyrl-RS"/>
        </w:rPr>
        <w:t>здрав радни простор и безбедност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на раду.</w:t>
      </w:r>
    </w:p>
    <w:p w:rsidR="006E3830" w:rsidRPr="008C5296" w:rsidRDefault="006E3830" w:rsidP="006E3830">
      <w:pPr>
        <w:tabs>
          <w:tab w:val="left" w:pos="5158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Школа се обавезује </w:t>
      </w:r>
      <w:r w:rsidR="00BA3E3E" w:rsidRPr="008C5296">
        <w:rPr>
          <w:rFonts w:ascii="Century Schoolbook" w:hAnsi="Century Schoolbook"/>
          <w:sz w:val="20"/>
          <w:szCs w:val="20"/>
          <w:lang w:val="sr-Cyrl-RS"/>
        </w:rPr>
        <w:t>да обезбеди начине са упознавањем са усвојеним прописима који се односе на безбедност и здравље на раду.</w:t>
      </w:r>
    </w:p>
    <w:p w:rsidR="00BA3E3E" w:rsidRPr="008C5296" w:rsidRDefault="00BA3E3E" w:rsidP="006E3830">
      <w:pPr>
        <w:tabs>
          <w:tab w:val="left" w:pos="5158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A3E3E" w:rsidRPr="008C5296" w:rsidRDefault="00BA3E3E" w:rsidP="0054683E">
      <w:pPr>
        <w:tabs>
          <w:tab w:val="left" w:pos="5158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11. Заштита особа са инвалидитетом</w:t>
      </w:r>
    </w:p>
    <w:p w:rsidR="00AA5805" w:rsidRPr="008C5296" w:rsidRDefault="00BA3E3E" w:rsidP="0054683E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</w:t>
      </w:r>
      <w:r w:rsidR="00560BB1" w:rsidRPr="008C5296">
        <w:rPr>
          <w:rFonts w:ascii="Century Schoolbook" w:hAnsi="Century Schoolbook"/>
          <w:sz w:val="20"/>
          <w:szCs w:val="20"/>
          <w:lang w:val="sr-Cyrl-RS"/>
        </w:rPr>
        <w:t xml:space="preserve"> 16</w:t>
      </w:r>
      <w:r w:rsidRPr="008C5296">
        <w:rPr>
          <w:rFonts w:ascii="Century Schoolbook" w:hAnsi="Century Schoolbook"/>
          <w:sz w:val="20"/>
          <w:szCs w:val="20"/>
          <w:lang w:val="sr-Cyrl-RS"/>
        </w:rPr>
        <w:t>.</w:t>
      </w:r>
    </w:p>
    <w:p w:rsidR="00BA3E3E" w:rsidRPr="008C5296" w:rsidRDefault="00BA3E3E">
      <w:pPr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Особе са инвалидитетом </w:t>
      </w:r>
      <w:r w:rsidR="00697ED6" w:rsidRPr="008C5296">
        <w:rPr>
          <w:rFonts w:ascii="Century Schoolbook" w:hAnsi="Century Schoolbook"/>
          <w:sz w:val="20"/>
          <w:szCs w:val="20"/>
          <w:lang w:val="sr-Cyrl-RS"/>
        </w:rPr>
        <w:t>при запошљавању, обављању радних обавеза и осталих активности имају, уз поштовање и уважавање њихових посеб</w:t>
      </w:r>
      <w:r w:rsidR="0054683E" w:rsidRPr="008C5296">
        <w:rPr>
          <w:rFonts w:ascii="Century Schoolbook" w:hAnsi="Century Schoolbook"/>
          <w:sz w:val="20"/>
          <w:szCs w:val="20"/>
          <w:lang w:val="sr-Cyrl-RS"/>
        </w:rPr>
        <w:t>н</w:t>
      </w:r>
      <w:r w:rsidR="00697ED6" w:rsidRPr="008C5296">
        <w:rPr>
          <w:rFonts w:ascii="Century Schoolbook" w:hAnsi="Century Schoolbook"/>
          <w:sz w:val="20"/>
          <w:szCs w:val="20"/>
          <w:lang w:val="sr-Cyrl-RS"/>
        </w:rPr>
        <w:t>их потреба, иста права као и запослени.</w:t>
      </w:r>
    </w:p>
    <w:p w:rsidR="00137B4C" w:rsidRPr="008C5296" w:rsidRDefault="00137B4C" w:rsidP="0054683E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12. Заштита животне средине</w:t>
      </w:r>
    </w:p>
    <w:p w:rsidR="00137B4C" w:rsidRPr="008C5296" w:rsidRDefault="00137B4C" w:rsidP="0054683E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</w:t>
      </w:r>
      <w:r w:rsidR="00560BB1" w:rsidRPr="008C5296">
        <w:rPr>
          <w:rFonts w:ascii="Century Schoolbook" w:hAnsi="Century Schoolbook"/>
          <w:sz w:val="20"/>
          <w:szCs w:val="20"/>
          <w:lang w:val="sr-Cyrl-RS"/>
        </w:rPr>
        <w:t xml:space="preserve"> 17</w:t>
      </w:r>
      <w:r w:rsidRPr="008C5296">
        <w:rPr>
          <w:rFonts w:ascii="Century Schoolbook" w:hAnsi="Century Schoolbook"/>
          <w:sz w:val="20"/>
          <w:szCs w:val="20"/>
          <w:lang w:val="sr-Cyrl-RS"/>
        </w:rPr>
        <w:t>.</w:t>
      </w:r>
    </w:p>
    <w:p w:rsidR="00560BB1" w:rsidRPr="008C5296" w:rsidRDefault="00560BB1" w:rsidP="003C3A7D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Школа је </w:t>
      </w:r>
      <w:r w:rsidR="00CD72E3" w:rsidRPr="008C5296">
        <w:rPr>
          <w:rFonts w:ascii="Century Schoolbook" w:hAnsi="Century Schoolbook"/>
          <w:sz w:val="20"/>
          <w:szCs w:val="20"/>
          <w:lang w:val="sr-Cyrl-RS"/>
        </w:rPr>
        <w:t>дужна да испуњава обавезе из прописа о заштити животне средине.</w:t>
      </w:r>
    </w:p>
    <w:p w:rsidR="00CD72E3" w:rsidRPr="008C5296" w:rsidRDefault="00CD72E3" w:rsidP="003C3A7D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Школа у оквиру свог пословања подстиче јачање свести о значају животне средине.</w:t>
      </w:r>
    </w:p>
    <w:p w:rsidR="003C3A7D" w:rsidRPr="008C5296" w:rsidRDefault="003C3A7D" w:rsidP="003C3A7D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CD72E3" w:rsidRPr="008C5296" w:rsidRDefault="00CD72E3" w:rsidP="0054683E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13. Заштита имовине и средстава организације</w:t>
      </w:r>
    </w:p>
    <w:p w:rsidR="00CD72E3" w:rsidRPr="008C5296" w:rsidRDefault="00CD72E3" w:rsidP="0054683E">
      <w:pPr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18.</w:t>
      </w:r>
    </w:p>
    <w:p w:rsidR="00CD72E3" w:rsidRPr="008C5296" w:rsidRDefault="00CD72E3" w:rsidP="003C3A7D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су одговорни за очување и рационално коришћење имовине школе.</w:t>
      </w:r>
    </w:p>
    <w:p w:rsidR="00CD72E3" w:rsidRPr="008C5296" w:rsidRDefault="00CD72E3" w:rsidP="003C3A7D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Против запосленог</w:t>
      </w:r>
      <w:r w:rsidR="003C3A7D" w:rsidRPr="008C5296">
        <w:rPr>
          <w:rFonts w:ascii="Century Schoolbook" w:hAnsi="Century Schoolbook"/>
          <w:sz w:val="20"/>
          <w:szCs w:val="20"/>
          <w:lang w:val="sr-Cyrl-RS"/>
        </w:rPr>
        <w:t xml:space="preserve"> који намерно  или грубом непажњом нанесе штету имовини Школе покренуће се одговарајућу поступак.</w:t>
      </w:r>
    </w:p>
    <w:p w:rsidR="003C3A7D" w:rsidRPr="008C5296" w:rsidRDefault="003C3A7D" w:rsidP="003C3A7D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У обављању својих дужности запослени у Школи мора да се уздржи од било каквих финансијских злоупотреба и да се стара да средства која су му поверена </w:t>
      </w:r>
      <w:r w:rsidR="00CC2A32" w:rsidRPr="008C5296">
        <w:rPr>
          <w:rFonts w:ascii="Century Schoolbook" w:hAnsi="Century Schoolbook"/>
          <w:sz w:val="20"/>
          <w:szCs w:val="20"/>
          <w:lang w:val="sr-Cyrl-RS"/>
        </w:rPr>
        <w:t>користи наменски</w:t>
      </w:r>
      <w:r w:rsidR="00100F17" w:rsidRPr="008C5296">
        <w:rPr>
          <w:rFonts w:ascii="Century Schoolbook" w:hAnsi="Century Schoolbook"/>
          <w:sz w:val="20"/>
          <w:szCs w:val="20"/>
          <w:lang w:val="sr-Cyrl-RS"/>
        </w:rPr>
        <w:t>, а дужности и пос</w:t>
      </w:r>
      <w:r w:rsidR="00293FD2" w:rsidRPr="008C5296">
        <w:rPr>
          <w:rFonts w:ascii="Century Schoolbook" w:hAnsi="Century Schoolbook"/>
          <w:sz w:val="20"/>
          <w:szCs w:val="20"/>
          <w:lang w:val="sr-Cyrl-RS"/>
        </w:rPr>
        <w:t>ловне активности обавља у складу</w:t>
      </w:r>
      <w:r w:rsidR="00100F17" w:rsidRPr="008C5296">
        <w:rPr>
          <w:rFonts w:ascii="Century Schoolbook" w:hAnsi="Century Schoolbook"/>
          <w:sz w:val="20"/>
          <w:szCs w:val="20"/>
          <w:lang w:val="sr-Cyrl-RS"/>
        </w:rPr>
        <w:t xml:space="preserve"> са принципима ефикасности, ефективности, рационалности и економичности.</w:t>
      </w:r>
    </w:p>
    <w:p w:rsidR="00B65655" w:rsidRPr="008C5296" w:rsidRDefault="00B65655" w:rsidP="00293FD2">
      <w:pPr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B65655" w:rsidRPr="008C5296" w:rsidRDefault="00B65655" w:rsidP="00293FD2">
      <w:pPr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14. Тачно и прецизно вођење пословних књига</w:t>
      </w:r>
    </w:p>
    <w:p w:rsidR="00BD3F1D" w:rsidRPr="008C5296" w:rsidRDefault="00BD3F1D" w:rsidP="00293FD2">
      <w:pPr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B65655" w:rsidRPr="008C5296" w:rsidRDefault="00B65655" w:rsidP="00293FD2">
      <w:pPr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19.</w:t>
      </w:r>
    </w:p>
    <w:p w:rsidR="00B65655" w:rsidRPr="008C5296" w:rsidRDefault="00B65655" w:rsidP="003C3A7D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Школа је дужна да води пословне књиге и саставља финансијске извештаје у складу са законом.</w:t>
      </w:r>
    </w:p>
    <w:p w:rsidR="00BD3F1D" w:rsidRPr="008C5296" w:rsidRDefault="00BD3F1D" w:rsidP="003C3A7D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D3F1D" w:rsidRPr="008C5296" w:rsidRDefault="00BD3F1D" w:rsidP="003C3A7D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65655" w:rsidRPr="008C5296" w:rsidRDefault="00D7356E" w:rsidP="00293FD2">
      <w:pPr>
        <w:spacing w:after="0"/>
        <w:jc w:val="center"/>
        <w:rPr>
          <w:rFonts w:ascii="Century Schoolbook" w:hAnsi="Century Schoolbook"/>
          <w:b/>
          <w:sz w:val="20"/>
          <w:szCs w:val="20"/>
          <w:lang w:val="sr-Cyrl-RS"/>
        </w:rPr>
      </w:pPr>
      <w:r w:rsidRPr="008C5296">
        <w:rPr>
          <w:rFonts w:ascii="Century Schoolbook" w:hAnsi="Century Schoolbook"/>
          <w:b/>
          <w:sz w:val="20"/>
          <w:szCs w:val="20"/>
          <w:lang w:val="sr-Latn-RS"/>
        </w:rPr>
        <w:t xml:space="preserve">III </w:t>
      </w:r>
      <w:r w:rsidRPr="008C5296">
        <w:rPr>
          <w:rFonts w:ascii="Century Schoolbook" w:hAnsi="Century Schoolbook"/>
          <w:b/>
          <w:sz w:val="20"/>
          <w:szCs w:val="20"/>
          <w:lang w:val="sr-Cyrl-RS"/>
        </w:rPr>
        <w:t>УНУТРАШЊИ ОДНОСИ У ОРГАНИЗАЦИЈИ</w:t>
      </w:r>
    </w:p>
    <w:p w:rsidR="00D7356E" w:rsidRPr="008C5296" w:rsidRDefault="00D7356E" w:rsidP="00293FD2">
      <w:pPr>
        <w:pStyle w:val="ListParagraph"/>
        <w:numPr>
          <w:ilvl w:val="0"/>
          <w:numId w:val="5"/>
        </w:numPr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Забрана дискриминције</w:t>
      </w:r>
    </w:p>
    <w:p w:rsidR="00D7356E" w:rsidRPr="008C5296" w:rsidRDefault="00D7356E" w:rsidP="00D7356E">
      <w:pPr>
        <w:pStyle w:val="ListParagraph"/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65655" w:rsidRPr="008C5296" w:rsidRDefault="00B65655" w:rsidP="003C3A7D">
      <w:pPr>
        <w:spacing w:after="0"/>
        <w:rPr>
          <w:rFonts w:ascii="Century Schoolbook" w:hAnsi="Century Schoolbook"/>
          <w:color w:val="FF0000"/>
          <w:sz w:val="20"/>
          <w:szCs w:val="20"/>
          <w:lang w:val="sr-Cyrl-RS"/>
        </w:rPr>
      </w:pPr>
    </w:p>
    <w:p w:rsidR="00B65655" w:rsidRPr="008C5296" w:rsidRDefault="00D7356E" w:rsidP="00293FD2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20.</w:t>
      </w:r>
    </w:p>
    <w:p w:rsidR="00D7356E" w:rsidRPr="008C5296" w:rsidRDefault="00D7356E" w:rsidP="00B65655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Односи међу запосленима заснивају се на поштовању људског достојанства и уважавању људских права.</w:t>
      </w:r>
    </w:p>
    <w:p w:rsidR="00EB6166" w:rsidRPr="008C5296" w:rsidRDefault="00D7356E" w:rsidP="00B65655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Запослени уживају једнака права и не могу бити ограничени у остваривању својих права без обзира на пол, расу, боју коже, вероисповест, национално или социјално порекло, веза са неком </w:t>
      </w:r>
      <w:r w:rsidRPr="008C5296">
        <w:rPr>
          <w:rFonts w:ascii="Century Schoolbook" w:hAnsi="Century Schoolbook"/>
          <w:sz w:val="20"/>
          <w:szCs w:val="20"/>
          <w:lang w:val="sr-Cyrl-RS"/>
        </w:rPr>
        <w:lastRenderedPageBreak/>
        <w:t>националном мањином, чланство у политичким и синдикалним организацијама, имовно стање, рођење или други статус.</w:t>
      </w:r>
    </w:p>
    <w:p w:rsidR="00EB6166" w:rsidRPr="008C5296" w:rsidRDefault="00EB6166" w:rsidP="00B65655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EB6166" w:rsidRPr="008C5296" w:rsidRDefault="00EB6166" w:rsidP="00293FD2">
      <w:pPr>
        <w:pStyle w:val="ListParagraph"/>
        <w:numPr>
          <w:ilvl w:val="0"/>
          <w:numId w:val="5"/>
        </w:num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Забрана мобинга</w:t>
      </w:r>
    </w:p>
    <w:p w:rsidR="00EB6166" w:rsidRPr="008C5296" w:rsidRDefault="00EB6166" w:rsidP="00293FD2">
      <w:pPr>
        <w:pStyle w:val="ListParagraph"/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21.</w:t>
      </w:r>
    </w:p>
    <w:p w:rsidR="00EB6166" w:rsidRPr="008C5296" w:rsidRDefault="00EB6166" w:rsidP="004A4DDF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Школа је дужна да у циљу стварања услова неопходних за здраву и безбедну радну околину, организује рад на начин којим се спречава појава злостављања на раду и у вези са радом и запосленима обезбеђује услове рада у којима неће бити изложени злостављању на раду и у вези са радом.</w:t>
      </w:r>
    </w:p>
    <w:p w:rsidR="00EB6166" w:rsidRPr="008C5296" w:rsidRDefault="00EB6166" w:rsidP="00293FD2">
      <w:pPr>
        <w:pStyle w:val="ListParagraph"/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EB6166" w:rsidRPr="008C5296" w:rsidRDefault="00EB6166" w:rsidP="00293FD2">
      <w:pPr>
        <w:pStyle w:val="ListParagraph"/>
        <w:numPr>
          <w:ilvl w:val="0"/>
          <w:numId w:val="5"/>
        </w:num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Одговорност, овлашће</w:t>
      </w:r>
      <w:r w:rsidR="00293FD2" w:rsidRPr="008C5296">
        <w:rPr>
          <w:rFonts w:ascii="Century Schoolbook" w:hAnsi="Century Schoolbook"/>
          <w:sz w:val="20"/>
          <w:szCs w:val="20"/>
          <w:lang w:val="sr-Cyrl-RS"/>
        </w:rPr>
        <w:t>њ</w:t>
      </w:r>
      <w:r w:rsidRPr="008C5296">
        <w:rPr>
          <w:rFonts w:ascii="Century Schoolbook" w:hAnsi="Century Schoolbook"/>
          <w:sz w:val="20"/>
          <w:szCs w:val="20"/>
          <w:lang w:val="sr-Cyrl-RS"/>
        </w:rPr>
        <w:t>а, хијерархија</w:t>
      </w:r>
    </w:p>
    <w:p w:rsidR="00EB6166" w:rsidRPr="008C5296" w:rsidRDefault="00EB6166" w:rsidP="00293FD2">
      <w:pPr>
        <w:pStyle w:val="ListParagraph"/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EB6166" w:rsidRPr="008C5296" w:rsidRDefault="00EB6166" w:rsidP="00293FD2">
      <w:pPr>
        <w:tabs>
          <w:tab w:val="left" w:pos="4535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22.</w:t>
      </w:r>
    </w:p>
    <w:p w:rsidR="00EB6166" w:rsidRPr="008C5296" w:rsidRDefault="009B625E" w:rsidP="004A4DDF">
      <w:pPr>
        <w:tabs>
          <w:tab w:val="left" w:pos="4535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Запослени су дужни да извршавају прописане обавезе, одговорности и овлашћења. </w:t>
      </w:r>
    </w:p>
    <w:p w:rsidR="009B625E" w:rsidRPr="008C5296" w:rsidRDefault="009B625E" w:rsidP="00EB6166">
      <w:pPr>
        <w:pStyle w:val="ListParagraph"/>
        <w:tabs>
          <w:tab w:val="left" w:pos="4535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У обављању редовних и свих делегираних послова запослени треба да поступа професионално и одговорно, марљиво и истрајно, поштујући хијерархију и настојећи да све задатке обави на начин који је у складу са прописима, дефинисаним процедурама и пословном етиком.</w:t>
      </w:r>
    </w:p>
    <w:p w:rsidR="009B625E" w:rsidRPr="008C5296" w:rsidRDefault="009B625E" w:rsidP="00EB6166">
      <w:pPr>
        <w:pStyle w:val="ListParagraph"/>
        <w:tabs>
          <w:tab w:val="left" w:pos="4535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У случају </w:t>
      </w:r>
      <w:r w:rsidR="00103124" w:rsidRPr="008C5296">
        <w:rPr>
          <w:rFonts w:ascii="Century Schoolbook" w:hAnsi="Century Schoolbook"/>
          <w:sz w:val="20"/>
          <w:szCs w:val="20"/>
          <w:lang w:val="sr-Cyrl-RS"/>
        </w:rPr>
        <w:t>да због привремено смањене способности, личних проблема или неког другог разлога запослени не  може да одговори својим обавезама на послу, дужан је да о томе обавести директора или педагога или секретара Школе.</w:t>
      </w:r>
    </w:p>
    <w:p w:rsidR="00103124" w:rsidRPr="008C5296" w:rsidRDefault="00103124" w:rsidP="00EB6166">
      <w:pPr>
        <w:pStyle w:val="ListParagraph"/>
        <w:tabs>
          <w:tab w:val="left" w:pos="4535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Дужност запослених је да све проблеме на послу решавају са директором Ш</w:t>
      </w:r>
      <w:r w:rsidR="00082F67" w:rsidRPr="008C5296">
        <w:rPr>
          <w:rFonts w:ascii="Century Schoolbook" w:hAnsi="Century Schoolbook"/>
          <w:sz w:val="20"/>
          <w:szCs w:val="20"/>
          <w:lang w:val="sr-Cyrl-RS"/>
        </w:rPr>
        <w:t>к</w:t>
      </w:r>
      <w:r w:rsidRPr="008C5296">
        <w:rPr>
          <w:rFonts w:ascii="Century Schoolbook" w:hAnsi="Century Schoolbook"/>
          <w:sz w:val="20"/>
          <w:szCs w:val="20"/>
          <w:lang w:val="sr-Cyrl-RS"/>
        </w:rPr>
        <w:t>оле, а никако са странкама и корисницима услуга</w:t>
      </w:r>
    </w:p>
    <w:p w:rsidR="00103124" w:rsidRPr="008C5296" w:rsidRDefault="00103124" w:rsidP="00C829E0">
      <w:pPr>
        <w:tabs>
          <w:tab w:val="left" w:pos="4535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C829E0" w:rsidRPr="008C5296" w:rsidRDefault="00C829E0" w:rsidP="00082F67">
      <w:pPr>
        <w:pStyle w:val="ListParagraph"/>
        <w:numPr>
          <w:ilvl w:val="0"/>
          <w:numId w:val="5"/>
        </w:numPr>
        <w:tabs>
          <w:tab w:val="left" w:pos="4535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Право на стручно усавршавање</w:t>
      </w:r>
    </w:p>
    <w:p w:rsidR="00C829E0" w:rsidRPr="008C5296" w:rsidRDefault="00C829E0" w:rsidP="00082F67">
      <w:pPr>
        <w:pStyle w:val="ListParagraph"/>
        <w:tabs>
          <w:tab w:val="left" w:pos="4535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23.</w:t>
      </w:r>
    </w:p>
    <w:p w:rsidR="00C829E0" w:rsidRPr="008C5296" w:rsidRDefault="00C829E0" w:rsidP="00C829E0">
      <w:pPr>
        <w:pStyle w:val="ListParagraph"/>
        <w:tabs>
          <w:tab w:val="left" w:pos="4535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Школа улаже у стручно усавршавање запослених и ствара подстицајне услове за креативан рад, у складу са интерним актима и финансијским могућностима.</w:t>
      </w:r>
    </w:p>
    <w:p w:rsidR="00C829E0" w:rsidRPr="008C5296" w:rsidRDefault="00C829E0" w:rsidP="00C829E0">
      <w:pPr>
        <w:pStyle w:val="ListParagraph"/>
        <w:tabs>
          <w:tab w:val="left" w:pos="4535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C829E0" w:rsidRPr="008C5296" w:rsidRDefault="00B30DD3" w:rsidP="00082F67">
      <w:pPr>
        <w:pStyle w:val="ListParagraph"/>
        <w:numPr>
          <w:ilvl w:val="0"/>
          <w:numId w:val="5"/>
        </w:numPr>
        <w:tabs>
          <w:tab w:val="left" w:pos="4535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Право на одговарајућу плату</w:t>
      </w:r>
    </w:p>
    <w:p w:rsidR="00B30DD3" w:rsidRPr="008C5296" w:rsidRDefault="00B30DD3" w:rsidP="00082F67">
      <w:pPr>
        <w:pStyle w:val="ListParagraph"/>
        <w:tabs>
          <w:tab w:val="left" w:pos="4535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EB6166" w:rsidRPr="008C5296" w:rsidRDefault="00B30DD3" w:rsidP="00082F67">
      <w:pPr>
        <w:pStyle w:val="ListParagraph"/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24.</w:t>
      </w:r>
    </w:p>
    <w:p w:rsidR="00B30DD3" w:rsidRPr="008C5296" w:rsidRDefault="00B30DD3" w:rsidP="00B30DD3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за свој рад има право на плату чија се висина утврђује у складу са прописима, према квалификацијама и времену проведеном на раду.</w:t>
      </w:r>
    </w:p>
    <w:p w:rsidR="00B30DD3" w:rsidRPr="008C5296" w:rsidRDefault="00B30DD3" w:rsidP="00B30DD3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Плате се исплаћују на време и у складу са законом, важећим Посебним колективним уговором за запослене у основним и средњим школама и домовима ученика, Правилником о раду школе и уговором о раду.</w:t>
      </w:r>
    </w:p>
    <w:p w:rsidR="00B30DD3" w:rsidRPr="008C5296" w:rsidRDefault="00B30DD3" w:rsidP="00B30DD3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30DD3" w:rsidRPr="008C5296" w:rsidRDefault="00B30DD3" w:rsidP="00082F67">
      <w:pPr>
        <w:pStyle w:val="ListParagraph"/>
        <w:numPr>
          <w:ilvl w:val="0"/>
          <w:numId w:val="5"/>
        </w:num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Поступање са подацима, информацијама и документима</w:t>
      </w:r>
    </w:p>
    <w:p w:rsidR="00B30DD3" w:rsidRPr="008C5296" w:rsidRDefault="00B30DD3" w:rsidP="00082F67">
      <w:pPr>
        <w:pStyle w:val="ListParagraph"/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B30DD3" w:rsidRPr="008C5296" w:rsidRDefault="00B30DD3" w:rsidP="00082F67">
      <w:pPr>
        <w:pStyle w:val="ListParagraph"/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25.</w:t>
      </w:r>
    </w:p>
    <w:p w:rsidR="00B30DD3" w:rsidRPr="008C5296" w:rsidRDefault="00B30DD3" w:rsidP="00B30DD3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у Школи дужан је да олакша приступ информацијама у склади са законом, као и да чува податке о личности и друге поверљиве податке и документа до којих дође у обављању својих дужности у складу са прописима.</w:t>
      </w:r>
    </w:p>
    <w:p w:rsidR="00956F99" w:rsidRPr="008C5296" w:rsidRDefault="00956F99" w:rsidP="00B30DD3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не сме да задржава информацију која би по правилима требало да буде јавна.</w:t>
      </w:r>
    </w:p>
    <w:p w:rsidR="00956F99" w:rsidRPr="008C5296" w:rsidRDefault="00956F99" w:rsidP="00B30DD3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сме да саопшти само оне информације за чије је саопштавање овлашћен.</w:t>
      </w:r>
    </w:p>
    <w:p w:rsidR="00956F99" w:rsidRPr="008C5296" w:rsidRDefault="00956F99" w:rsidP="00B30DD3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је дужан да предузме одговарају</w:t>
      </w:r>
      <w:r w:rsidR="00CC2A32" w:rsidRPr="008C5296">
        <w:rPr>
          <w:rFonts w:ascii="Century Schoolbook" w:hAnsi="Century Schoolbook"/>
          <w:sz w:val="20"/>
          <w:szCs w:val="20"/>
          <w:lang w:val="sr-Cyrl-RS"/>
        </w:rPr>
        <w:t>ће мере како би заштитио сигурн</w:t>
      </w:r>
      <w:r w:rsidRPr="008C5296">
        <w:rPr>
          <w:rFonts w:ascii="Century Schoolbook" w:hAnsi="Century Schoolbook"/>
          <w:sz w:val="20"/>
          <w:szCs w:val="20"/>
          <w:lang w:val="sr-Cyrl-RS"/>
        </w:rPr>
        <w:t>о</w:t>
      </w:r>
      <w:r w:rsidR="00CC2A32" w:rsidRPr="008C5296">
        <w:rPr>
          <w:rFonts w:ascii="Century Schoolbook" w:hAnsi="Century Schoolbook"/>
          <w:sz w:val="20"/>
          <w:szCs w:val="20"/>
          <w:lang w:val="sr-Cyrl-RS"/>
        </w:rPr>
        <w:t>с</w:t>
      </w:r>
      <w:r w:rsidRPr="008C5296">
        <w:rPr>
          <w:rFonts w:ascii="Century Schoolbook" w:hAnsi="Century Schoolbook"/>
          <w:sz w:val="20"/>
          <w:szCs w:val="20"/>
          <w:lang w:val="sr-Cyrl-RS"/>
        </w:rPr>
        <w:t>т и поверљивост информација за које је одговоран или за које зна</w:t>
      </w:r>
      <w:r w:rsidR="00B11484" w:rsidRPr="008C5296">
        <w:rPr>
          <w:rFonts w:ascii="Century Schoolbook" w:hAnsi="Century Schoolbook"/>
          <w:sz w:val="20"/>
          <w:szCs w:val="20"/>
          <w:lang w:val="sr-Cyrl-RS"/>
        </w:rPr>
        <w:t>.</w:t>
      </w:r>
    </w:p>
    <w:p w:rsidR="00B11484" w:rsidRPr="008C5296" w:rsidRDefault="00B11484" w:rsidP="00B30DD3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Заспослени не треба да тражи приступ информацији уколико за то није овлашћен, нити да на противправан начин користи информа</w:t>
      </w:r>
      <w:r w:rsidR="00CC2A32" w:rsidRPr="008C5296">
        <w:rPr>
          <w:rFonts w:ascii="Century Schoolbook" w:hAnsi="Century Schoolbook"/>
          <w:sz w:val="20"/>
          <w:szCs w:val="20"/>
          <w:lang w:val="sr-Cyrl-RS"/>
        </w:rPr>
        <w:t>цију до које дође или која проис</w:t>
      </w:r>
      <w:r w:rsidRPr="008C5296">
        <w:rPr>
          <w:rFonts w:ascii="Century Schoolbook" w:hAnsi="Century Schoolbook"/>
          <w:sz w:val="20"/>
          <w:szCs w:val="20"/>
          <w:lang w:val="sr-Cyrl-RS"/>
        </w:rPr>
        <w:t>текне из обављања службене дужности.</w:t>
      </w:r>
    </w:p>
    <w:p w:rsidR="00B11484" w:rsidRPr="008C5296" w:rsidRDefault="00371ACB" w:rsidP="00B30DD3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lastRenderedPageBreak/>
        <w:t>Запослени не сме да пружа информацију која је лажна или нетачна.</w:t>
      </w:r>
    </w:p>
    <w:p w:rsidR="00AF257A" w:rsidRPr="008C5296" w:rsidRDefault="00AF257A" w:rsidP="00B30DD3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CE2A6F" w:rsidRPr="008C5296" w:rsidRDefault="00CE2A6F" w:rsidP="00082F67">
      <w:pPr>
        <w:pStyle w:val="ListParagraph"/>
        <w:numPr>
          <w:ilvl w:val="0"/>
          <w:numId w:val="5"/>
        </w:num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Поступање са поклонима</w:t>
      </w:r>
    </w:p>
    <w:p w:rsidR="00CE2A6F" w:rsidRPr="008C5296" w:rsidRDefault="00CE2A6F" w:rsidP="00082F67">
      <w:pPr>
        <w:pStyle w:val="ListParagraph"/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B30DD3" w:rsidRPr="008C5296" w:rsidRDefault="00CE2A6F" w:rsidP="00082F67">
      <w:pPr>
        <w:pStyle w:val="ListParagraph"/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26.</w:t>
      </w:r>
    </w:p>
    <w:p w:rsidR="00EB6166" w:rsidRPr="008C5296" w:rsidRDefault="009F5DB7" w:rsidP="00B65655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</w:t>
      </w:r>
      <w:r w:rsidR="002A686A" w:rsidRPr="008C5296">
        <w:rPr>
          <w:rFonts w:ascii="Century Schoolbook" w:hAnsi="Century Schoolbook"/>
          <w:sz w:val="20"/>
          <w:szCs w:val="20"/>
          <w:lang w:val="sr-Cyrl-RS"/>
        </w:rPr>
        <w:t xml:space="preserve"> не сме да прими поклон у вези са обављањем дужности, изузев протоколарног или пригодног поклона, али ни тада ако је у новцу и харијама од вредности.</w:t>
      </w:r>
    </w:p>
    <w:p w:rsidR="002A686A" w:rsidRPr="008C5296" w:rsidRDefault="002A686A" w:rsidP="00B65655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Уколико поклон не може да буде враћен пошиљаоцу, потребно га је предати надлежном органу.</w:t>
      </w:r>
    </w:p>
    <w:p w:rsidR="002A686A" w:rsidRPr="008C5296" w:rsidRDefault="00B93330" w:rsidP="00B65655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Уколико се запосленом понуди поклон или нека друга корист у вези са обављањем дужности, обавезан је да: одбије протиправну понуду, сачини службену белешку и обавести о оваквом покушају свог претпостављеног или надлежни орган; пријави особу која је понуду учинила; објективно решава у предмету у вези са којим је учињена противправна понуда.</w:t>
      </w:r>
    </w:p>
    <w:p w:rsidR="00B93330" w:rsidRPr="008C5296" w:rsidRDefault="00B93330" w:rsidP="00414D62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EA137C" w:rsidRPr="008C5296" w:rsidRDefault="00EA137C" w:rsidP="00414D62">
      <w:pPr>
        <w:pStyle w:val="ListParagraph"/>
        <w:numPr>
          <w:ilvl w:val="0"/>
          <w:numId w:val="5"/>
        </w:num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Пријављивање злоупотребе и корупције</w:t>
      </w:r>
    </w:p>
    <w:p w:rsidR="00EA137C" w:rsidRPr="008C5296" w:rsidRDefault="00EA137C" w:rsidP="00414D62">
      <w:pPr>
        <w:pStyle w:val="ListParagraph"/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EA137C" w:rsidRPr="008C5296" w:rsidRDefault="00EA137C" w:rsidP="00414D62">
      <w:pPr>
        <w:pStyle w:val="ListParagraph"/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EB6166" w:rsidRPr="008C5296" w:rsidRDefault="00EA137C" w:rsidP="00414D62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27.</w:t>
      </w:r>
    </w:p>
    <w:p w:rsidR="00EA137C" w:rsidRPr="008C5296" w:rsidRDefault="00EA137C" w:rsidP="00B65655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Заспослени који оправдано верује да је нстала или ће настати повреда закона или овог Кодекса дужан је дату чињеницу пријави директору Школе, односно надлежном органу</w:t>
      </w:r>
      <w:r w:rsidR="003F067B" w:rsidRPr="008C5296">
        <w:rPr>
          <w:rFonts w:ascii="Century Schoolbook" w:hAnsi="Century Schoolbook"/>
          <w:sz w:val="20"/>
          <w:szCs w:val="20"/>
          <w:lang w:val="sr-Cyrl-RS"/>
        </w:rPr>
        <w:t xml:space="preserve"> и због тога не сме</w:t>
      </w:r>
      <w:r w:rsidR="00013BB8" w:rsidRPr="008C5296">
        <w:rPr>
          <w:rFonts w:ascii="Century Schoolbook" w:hAnsi="Century Schoolbook"/>
          <w:sz w:val="20"/>
          <w:szCs w:val="20"/>
          <w:lang w:val="sr-Cyrl-RS"/>
        </w:rPr>
        <w:t xml:space="preserve"> </w:t>
      </w:r>
      <w:r w:rsidR="003F067B" w:rsidRPr="008C5296">
        <w:rPr>
          <w:rFonts w:ascii="Century Schoolbook" w:hAnsi="Century Schoolbook"/>
          <w:sz w:val="20"/>
          <w:szCs w:val="20"/>
          <w:lang w:val="sr-Cyrl-RS"/>
        </w:rPr>
        <w:t xml:space="preserve">трпети било какве штетне </w:t>
      </w:r>
      <w:r w:rsidR="00F16DD8" w:rsidRPr="008C5296">
        <w:rPr>
          <w:rFonts w:ascii="Century Schoolbook" w:hAnsi="Century Schoolbook"/>
          <w:sz w:val="20"/>
          <w:szCs w:val="20"/>
          <w:lang w:val="sr-Cyrl-RS"/>
        </w:rPr>
        <w:t>последице.</w:t>
      </w:r>
    </w:p>
    <w:p w:rsidR="00013BB8" w:rsidRPr="008C5296" w:rsidRDefault="00013BB8" w:rsidP="00B65655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013BB8" w:rsidRPr="008C5296" w:rsidRDefault="00013BB8" w:rsidP="00414D62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013BB8" w:rsidRPr="008C5296" w:rsidRDefault="00013BB8" w:rsidP="00414D62">
      <w:pPr>
        <w:pStyle w:val="ListParagraph"/>
        <w:numPr>
          <w:ilvl w:val="0"/>
          <w:numId w:val="5"/>
        </w:num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Заштита софтверских права</w:t>
      </w:r>
    </w:p>
    <w:p w:rsidR="00013BB8" w:rsidRPr="008C5296" w:rsidRDefault="00013BB8" w:rsidP="00414D62">
      <w:pPr>
        <w:pStyle w:val="ListParagraph"/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28.</w:t>
      </w:r>
    </w:p>
    <w:p w:rsidR="00013BB8" w:rsidRPr="008C5296" w:rsidRDefault="00013BB8" w:rsidP="00013BB8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не смеју да репродукују или копрају софтвер који је заштићен ауторским правом.</w:t>
      </w:r>
      <w:r w:rsidR="007D21DF" w:rsidRPr="008C5296">
        <w:rPr>
          <w:rFonts w:ascii="Century Schoolbook" w:hAnsi="Century Schoolbook"/>
          <w:sz w:val="20"/>
          <w:szCs w:val="20"/>
          <w:lang w:val="sr-Cyrl-RS"/>
        </w:rPr>
        <w:t xml:space="preserve"> </w:t>
      </w:r>
    </w:p>
    <w:p w:rsidR="007D21DF" w:rsidRPr="008C5296" w:rsidRDefault="007D21DF" w:rsidP="00013BB8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7D21DF" w:rsidRPr="008C5296" w:rsidRDefault="007D21DF" w:rsidP="00414D62">
      <w:pPr>
        <w:pStyle w:val="ListParagraph"/>
        <w:numPr>
          <w:ilvl w:val="0"/>
          <w:numId w:val="5"/>
        </w:num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Употреба интернета</w:t>
      </w:r>
    </w:p>
    <w:p w:rsidR="007D21DF" w:rsidRPr="008C5296" w:rsidRDefault="007D21DF" w:rsidP="00414D62">
      <w:pPr>
        <w:pStyle w:val="ListParagraph"/>
        <w:tabs>
          <w:tab w:val="left" w:pos="2676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Члан </w:t>
      </w:r>
      <w:r w:rsidR="006D678E" w:rsidRPr="008C5296">
        <w:rPr>
          <w:rFonts w:ascii="Century Schoolbook" w:hAnsi="Century Schoolbook"/>
          <w:sz w:val="20"/>
          <w:szCs w:val="20"/>
          <w:lang w:val="sr-Cyrl-RS"/>
        </w:rPr>
        <w:t>29</w:t>
      </w:r>
      <w:r w:rsidRPr="008C5296">
        <w:rPr>
          <w:rFonts w:ascii="Century Schoolbook" w:hAnsi="Century Schoolbook"/>
          <w:sz w:val="20"/>
          <w:szCs w:val="20"/>
          <w:lang w:val="sr-Cyrl-RS"/>
        </w:rPr>
        <w:t>.</w:t>
      </w:r>
    </w:p>
    <w:p w:rsidR="009B7CF4" w:rsidRPr="008C5296" w:rsidRDefault="009B7CF4" w:rsidP="007D21DF">
      <w:pPr>
        <w:pStyle w:val="ListParagraph"/>
        <w:tabs>
          <w:tab w:val="left" w:pos="2676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Приступ интернету запосленима омогуће је у циљу ефикаснијег обављања посла и праћења савремених решења и токова искључиво ради извршења радних задатака.</w:t>
      </w:r>
    </w:p>
    <w:p w:rsidR="009B7CF4" w:rsidRPr="008C5296" w:rsidRDefault="00D242AA" w:rsidP="007D21DF">
      <w:pPr>
        <w:pStyle w:val="ListParagraph"/>
        <w:tabs>
          <w:tab w:val="left" w:pos="2676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Непословна употреба интернета подразумева и посету сајтовима ради коришћења </w:t>
      </w:r>
      <w:r w:rsidR="002328F7" w:rsidRPr="008C5296">
        <w:rPr>
          <w:rFonts w:ascii="Century Schoolbook" w:hAnsi="Century Schoolbook"/>
          <w:sz w:val="20"/>
          <w:szCs w:val="20"/>
          <w:lang w:val="sr-Cyrl-RS"/>
        </w:rPr>
        <w:t>аудио и видео материјала у непословне сврхе, коришћење интернет сервиса ради промовисања, заступања или других потреба правних лица чија делатност није у вези са пословањем Школе, као и комерцијане активности које нису у вези са пословни потребама Школе.</w:t>
      </w:r>
    </w:p>
    <w:p w:rsidR="002328F7" w:rsidRPr="008C5296" w:rsidRDefault="00BF2AB6" w:rsidP="007D21DF">
      <w:pPr>
        <w:pStyle w:val="ListParagraph"/>
        <w:tabs>
          <w:tab w:val="left" w:pos="2676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употребом интернер сервиса не смеју угрозити интересе, интегритет и сигурност рачунарске мреже школе.</w:t>
      </w:r>
    </w:p>
    <w:p w:rsidR="00BF2AB6" w:rsidRPr="008C5296" w:rsidRDefault="00BF2AB6" w:rsidP="007D21DF">
      <w:pPr>
        <w:pStyle w:val="ListParagraph"/>
        <w:tabs>
          <w:tab w:val="left" w:pos="2676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F2AB6" w:rsidRPr="008C5296" w:rsidRDefault="00BF2AB6" w:rsidP="007D21DF">
      <w:pPr>
        <w:pStyle w:val="ListParagraph"/>
        <w:tabs>
          <w:tab w:val="left" w:pos="2676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7D21DF" w:rsidRPr="008C5296" w:rsidRDefault="008C367C" w:rsidP="007D21DF">
      <w:pPr>
        <w:pStyle w:val="ListParagraph"/>
        <w:tabs>
          <w:tab w:val="left" w:pos="2676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ab/>
      </w:r>
    </w:p>
    <w:p w:rsidR="007D21DF" w:rsidRPr="008C5296" w:rsidRDefault="00BF2AB6" w:rsidP="00414D62">
      <w:pPr>
        <w:pStyle w:val="ListParagraph"/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3</w:t>
      </w:r>
      <w:r w:rsidR="006D678E" w:rsidRPr="008C5296">
        <w:rPr>
          <w:rFonts w:ascii="Century Schoolbook" w:hAnsi="Century Schoolbook"/>
          <w:sz w:val="20"/>
          <w:szCs w:val="20"/>
          <w:lang w:val="sr-Cyrl-RS"/>
        </w:rPr>
        <w:t>0</w:t>
      </w:r>
      <w:r w:rsidRPr="008C5296">
        <w:rPr>
          <w:rFonts w:ascii="Century Schoolbook" w:hAnsi="Century Schoolbook"/>
          <w:sz w:val="20"/>
          <w:szCs w:val="20"/>
          <w:lang w:val="sr-Cyrl-RS"/>
        </w:rPr>
        <w:t>.</w:t>
      </w:r>
    </w:p>
    <w:p w:rsidR="00BF2AB6" w:rsidRPr="008C5296" w:rsidRDefault="00624E8C" w:rsidP="007D21DF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Употреба интернета на начин на који ремети рад и коришћење мреже и ствара прекомерни мрежно саоб</w:t>
      </w:r>
      <w:r w:rsidR="00670416" w:rsidRPr="008C5296">
        <w:rPr>
          <w:rFonts w:ascii="Century Schoolbook" w:hAnsi="Century Schoolbook"/>
          <w:sz w:val="20"/>
          <w:szCs w:val="20"/>
          <w:lang w:val="sr-Cyrl-RS"/>
        </w:rPr>
        <w:t>раћај, а није у складу са потребама радног места и описом послова, представља тежу повреду радне обавезе и може узроковати предузимање одговарајућих мера.</w:t>
      </w:r>
    </w:p>
    <w:p w:rsidR="00670416" w:rsidRPr="008C5296" w:rsidRDefault="00BA6816" w:rsidP="007D21DF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Ненаменским и неприхватљивим коришћењем интернета сматра се:</w:t>
      </w:r>
    </w:p>
    <w:p w:rsidR="00BA6816" w:rsidRPr="008C5296" w:rsidRDefault="00BA6816" w:rsidP="00BA6816">
      <w:pPr>
        <w:pStyle w:val="ListParagraph"/>
        <w:numPr>
          <w:ilvl w:val="0"/>
          <w:numId w:val="3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Инсталирање, дистрибуција, оглашавање, пренос и употреба нелиценцираних пиратских софтвера, нарушавање сигурности и ремећење интернет комуникације, коришћење дестриктивних и опструктивних програма;</w:t>
      </w:r>
    </w:p>
    <w:p w:rsidR="00766C41" w:rsidRPr="008C5296" w:rsidRDefault="00766C41" w:rsidP="00BA6816">
      <w:pPr>
        <w:pStyle w:val="ListParagraph"/>
        <w:numPr>
          <w:ilvl w:val="0"/>
          <w:numId w:val="3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lastRenderedPageBreak/>
        <w:t>гледање и дистрибуирање порнографије на рдном месту, прослеђивање ланчаних мејлова и свесно</w:t>
      </w:r>
      <w:r w:rsidR="006471ED" w:rsidRPr="008C5296">
        <w:rPr>
          <w:rFonts w:ascii="Century Schoolbook" w:hAnsi="Century Schoolbook"/>
          <w:sz w:val="20"/>
          <w:szCs w:val="20"/>
          <w:lang w:val="sr-Cyrl-RS"/>
        </w:rPr>
        <w:t xml:space="preserve"> слање деструктивних садржаја – вируси и слично су строго забрањени. Све оригиналне поруке и информације које су генерисане или којима је руковао систем електронске коминикације школе, укључујући и </w:t>
      </w:r>
      <w:r w:rsidR="006471ED" w:rsidRPr="008C5296">
        <w:rPr>
          <w:rFonts w:ascii="Century Schoolbook" w:hAnsi="Century Schoolbook"/>
          <w:sz w:val="20"/>
          <w:szCs w:val="20"/>
          <w:lang w:val="sr-Latn-RS"/>
        </w:rPr>
        <w:t xml:space="preserve">back up </w:t>
      </w:r>
      <w:r w:rsidR="006471ED" w:rsidRPr="008C5296">
        <w:rPr>
          <w:rFonts w:ascii="Century Schoolbook" w:hAnsi="Century Schoolbook"/>
          <w:sz w:val="20"/>
          <w:szCs w:val="20"/>
          <w:lang w:val="sr-Cyrl-RS"/>
        </w:rPr>
        <w:t>копије, сматрају се власноштвом школе, а директор има право да прегледа документацију или захтева увид у електронску пошту која је у вези са послом</w:t>
      </w:r>
      <w:r w:rsidR="00100CDD" w:rsidRPr="008C5296">
        <w:rPr>
          <w:rFonts w:ascii="Century Schoolbook" w:hAnsi="Century Schoolbook"/>
          <w:sz w:val="20"/>
          <w:szCs w:val="20"/>
          <w:lang w:val="sr-Cyrl-RS"/>
        </w:rPr>
        <w:t>;</w:t>
      </w:r>
    </w:p>
    <w:p w:rsidR="00BA6816" w:rsidRPr="008C5296" w:rsidRDefault="008A6BF1" w:rsidP="00BA6816">
      <w:pPr>
        <w:pStyle w:val="ListParagraph"/>
        <w:numPr>
          <w:ilvl w:val="0"/>
          <w:numId w:val="3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Систем електронске поште не сме се користити на начине који су увредљиви за друге или противуречни и недоследни професионалном имиџу Школе;</w:t>
      </w:r>
    </w:p>
    <w:p w:rsidR="008A6BF1" w:rsidRPr="008C5296" w:rsidRDefault="001F4471" w:rsidP="00BA6816">
      <w:pPr>
        <w:pStyle w:val="ListParagraph"/>
        <w:numPr>
          <w:ilvl w:val="0"/>
          <w:numId w:val="3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Није дозвољено неовлашћено инсталирање и коришћење модем уређаја (АДСЛ) у локалној рачунарској мрежи школе, јер се тиме омогућава </w:t>
      </w:r>
      <w:r w:rsidR="00A5332A" w:rsidRPr="008C5296">
        <w:rPr>
          <w:rFonts w:ascii="Century Schoolbook" w:hAnsi="Century Schoolbook"/>
          <w:sz w:val="20"/>
          <w:szCs w:val="20"/>
          <w:lang w:val="sr-Cyrl-RS"/>
        </w:rPr>
        <w:t>неконтролисана и незаштићена конекција на интернет, чиме се директно угрожава сигурност локалне рачунарске мреже</w:t>
      </w:r>
      <w:r w:rsidR="00766C41" w:rsidRPr="008C5296">
        <w:rPr>
          <w:rFonts w:ascii="Century Schoolbook" w:hAnsi="Century Schoolbook"/>
          <w:sz w:val="20"/>
          <w:szCs w:val="20"/>
          <w:lang w:val="sr-Cyrl-RS"/>
        </w:rPr>
        <w:t xml:space="preserve"> сервера и базе података. За инсталацију модем уређаја у Школи налдежан је искључиво директор Школе.</w:t>
      </w:r>
    </w:p>
    <w:p w:rsidR="007D21DF" w:rsidRPr="008C5296" w:rsidRDefault="007D21DF" w:rsidP="007D21DF">
      <w:pPr>
        <w:pStyle w:val="ListParagraph"/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013BB8" w:rsidRPr="008C5296" w:rsidRDefault="00013BB8" w:rsidP="00013BB8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013BB8" w:rsidRPr="008C5296" w:rsidRDefault="003051B6" w:rsidP="00414D62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11. Коришћење друштвене мреже</w:t>
      </w:r>
    </w:p>
    <w:p w:rsidR="003051B6" w:rsidRPr="008C5296" w:rsidRDefault="003051B6" w:rsidP="00414D62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6D678E" w:rsidRPr="008C5296" w:rsidRDefault="006D678E" w:rsidP="00414D62">
      <w:pPr>
        <w:pStyle w:val="ListParagraph"/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31.</w:t>
      </w:r>
    </w:p>
    <w:p w:rsidR="003051B6" w:rsidRPr="008C5296" w:rsidRDefault="003051B6" w:rsidP="003051B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 постављање садржаја Школе на друштвеним мрежама одговоран је директор Школе.</w:t>
      </w:r>
    </w:p>
    <w:p w:rsidR="00726E0A" w:rsidRPr="008C5296" w:rsidRDefault="00726E0A" w:rsidP="003051B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Остали запослени, без посебног одобрења директора Школе, не смеју постављати финансијсје податке, пословне планове и друге информације у вези са пословањем Школе.</w:t>
      </w:r>
    </w:p>
    <w:p w:rsidR="00755757" w:rsidRPr="008C5296" w:rsidRDefault="00755757" w:rsidP="00414D62">
      <w:pPr>
        <w:tabs>
          <w:tab w:val="left" w:pos="2181"/>
          <w:tab w:val="left" w:pos="4148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32.</w:t>
      </w:r>
    </w:p>
    <w:p w:rsidR="00755757" w:rsidRPr="008C5296" w:rsidRDefault="00755757" w:rsidP="00755757">
      <w:pPr>
        <w:tabs>
          <w:tab w:val="left" w:pos="2181"/>
          <w:tab w:val="left" w:pos="4148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Забрањено је на друштвеним мрежама да се износе информације које су поверљиве, представљају власништво школе или нису за јавност.</w:t>
      </w:r>
    </w:p>
    <w:p w:rsidR="00755757" w:rsidRPr="008C5296" w:rsidRDefault="00755757" w:rsidP="00755757">
      <w:pPr>
        <w:tabs>
          <w:tab w:val="left" w:pos="2181"/>
          <w:tab w:val="left" w:pos="4148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Током радног времена није дозвољено ангажовање на друштвеним мрежама.</w:t>
      </w:r>
    </w:p>
    <w:p w:rsidR="00755757" w:rsidRPr="008C5296" w:rsidRDefault="00755757" w:rsidP="00755757">
      <w:pPr>
        <w:tabs>
          <w:tab w:val="left" w:pos="2181"/>
          <w:tab w:val="left" w:pos="4148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755757" w:rsidRPr="008C5296" w:rsidRDefault="00414D62" w:rsidP="00414D62">
      <w:pPr>
        <w:tabs>
          <w:tab w:val="left" w:pos="2181"/>
          <w:tab w:val="left" w:pos="4148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12. </w:t>
      </w:r>
      <w:r w:rsidR="00755757" w:rsidRPr="008C5296">
        <w:rPr>
          <w:rFonts w:ascii="Century Schoolbook" w:hAnsi="Century Schoolbook"/>
          <w:sz w:val="20"/>
          <w:szCs w:val="20"/>
          <w:lang w:val="sr-Cyrl-RS"/>
        </w:rPr>
        <w:t>Пословна култура</w:t>
      </w:r>
    </w:p>
    <w:p w:rsidR="00755757" w:rsidRPr="008C5296" w:rsidRDefault="00755757" w:rsidP="00414D62">
      <w:pPr>
        <w:tabs>
          <w:tab w:val="left" w:pos="2181"/>
          <w:tab w:val="left" w:pos="4148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А) Јавни наступи</w:t>
      </w:r>
    </w:p>
    <w:p w:rsidR="00755757" w:rsidRPr="008C5296" w:rsidRDefault="00755757" w:rsidP="00414D62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33.</w:t>
      </w:r>
    </w:p>
    <w:p w:rsidR="00755757" w:rsidRPr="008C5296" w:rsidRDefault="00755757" w:rsidP="00755757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У јавним наступима у којима с ешкола представља , запослени треба да износе ставове Школе, у складу са овлашћенима и стручним знањима које поседује.</w:t>
      </w:r>
    </w:p>
    <w:p w:rsidR="00755757" w:rsidRPr="008C5296" w:rsidRDefault="00A6118C" w:rsidP="00755757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У јавним наступима у којима запослени не представља ШКолу, а који су тематски повезани са радом Школе, запослени треба да истакне лично мишљење.</w:t>
      </w:r>
    </w:p>
    <w:p w:rsidR="00A6118C" w:rsidRPr="008C5296" w:rsidRDefault="00BD3F1D" w:rsidP="00755757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При изношењу ставова у име Шк</w:t>
      </w:r>
      <w:r w:rsidR="00A6118C" w:rsidRPr="008C5296">
        <w:rPr>
          <w:rFonts w:ascii="Century Schoolbook" w:hAnsi="Century Schoolbook"/>
          <w:sz w:val="20"/>
          <w:szCs w:val="20"/>
          <w:lang w:val="sr-Cyrl-RS"/>
        </w:rPr>
        <w:t>оле и личних ставова и мишљења којима се на</w:t>
      </w:r>
      <w:r w:rsidRPr="008C5296">
        <w:rPr>
          <w:rFonts w:ascii="Century Schoolbook" w:hAnsi="Century Schoolbook"/>
          <w:sz w:val="20"/>
          <w:szCs w:val="20"/>
          <w:lang w:val="sr-Cyrl-RS"/>
        </w:rPr>
        <w:t>носи штета пословању и угледу Шк</w:t>
      </w:r>
      <w:r w:rsidR="00A6118C" w:rsidRPr="008C5296">
        <w:rPr>
          <w:rFonts w:ascii="Century Schoolbook" w:hAnsi="Century Schoolbook"/>
          <w:sz w:val="20"/>
          <w:szCs w:val="20"/>
          <w:lang w:val="sr-Cyrl-RS"/>
        </w:rPr>
        <w:t>оле.</w:t>
      </w:r>
    </w:p>
    <w:p w:rsidR="00BD3F1D" w:rsidRPr="008C5296" w:rsidRDefault="00BD3F1D" w:rsidP="00755757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D3F1D" w:rsidRPr="008C5296" w:rsidRDefault="00BD3F1D" w:rsidP="00755757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414D62" w:rsidRPr="008C5296" w:rsidRDefault="00414D62" w:rsidP="00755757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414D62" w:rsidRPr="008C5296" w:rsidRDefault="00414D62" w:rsidP="00414D62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A6118C" w:rsidRPr="008C5296" w:rsidRDefault="00A6118C" w:rsidP="00414D62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Б) Пословна коресподенција</w:t>
      </w:r>
    </w:p>
    <w:p w:rsidR="00A6118C" w:rsidRPr="008C5296" w:rsidRDefault="00A6118C" w:rsidP="00414D62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34.</w:t>
      </w:r>
    </w:p>
    <w:p w:rsidR="00A6118C" w:rsidRPr="008C5296" w:rsidRDefault="00A6118C" w:rsidP="00A6118C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A6118C" w:rsidRPr="008C5296" w:rsidRDefault="000917C3" w:rsidP="00A6118C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Основна начела којима подлеже пословна корсподенција су:</w:t>
      </w:r>
    </w:p>
    <w:p w:rsidR="000917C3" w:rsidRPr="008C5296" w:rsidRDefault="000917C3" w:rsidP="000917C3">
      <w:pPr>
        <w:pStyle w:val="ListParagraph"/>
        <w:numPr>
          <w:ilvl w:val="0"/>
          <w:numId w:val="6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i/>
          <w:sz w:val="20"/>
          <w:szCs w:val="20"/>
          <w:lang w:val="sr-Cyrl-RS"/>
        </w:rPr>
        <w:t>Брзина и експедитивност</w:t>
      </w:r>
      <w:r w:rsidRPr="008C5296">
        <w:rPr>
          <w:rFonts w:ascii="Century Schoolbook" w:hAnsi="Century Schoolbook"/>
          <w:sz w:val="20"/>
          <w:szCs w:val="20"/>
          <w:lang w:val="sr-Cyrl-RS"/>
        </w:rPr>
        <w:t>- на примљено писмено треба одговорити у роковима одређеним законом</w:t>
      </w:r>
      <w:r w:rsidR="00DE5473" w:rsidRPr="008C5296">
        <w:rPr>
          <w:rFonts w:ascii="Century Schoolbook" w:hAnsi="Century Schoolbook"/>
          <w:sz w:val="20"/>
          <w:szCs w:val="20"/>
          <w:lang w:val="sr-Cyrl-RS"/>
        </w:rPr>
        <w:t>. Када није могуће одмах дати потпуни одговор, треба послати прелиминарни и напоемнути да ће накнадно уследити и прави одговор;</w:t>
      </w:r>
    </w:p>
    <w:p w:rsidR="00DE5473" w:rsidRPr="008C5296" w:rsidRDefault="00DE5473" w:rsidP="000917C3">
      <w:pPr>
        <w:pStyle w:val="ListParagraph"/>
        <w:numPr>
          <w:ilvl w:val="0"/>
          <w:numId w:val="6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i/>
          <w:sz w:val="20"/>
          <w:szCs w:val="20"/>
          <w:lang w:val="sr-Cyrl-RS"/>
        </w:rPr>
        <w:t>Истина и законитост</w:t>
      </w:r>
      <w:r w:rsidRPr="008C5296">
        <w:rPr>
          <w:rFonts w:ascii="Century Schoolbook" w:hAnsi="Century Schoolbook"/>
          <w:sz w:val="20"/>
          <w:szCs w:val="20"/>
          <w:lang w:val="sr-Cyrl-RS"/>
        </w:rPr>
        <w:t>- све информације које се износе треба да буду проверене, поткрепљене и засноване. Ово начело је посебно важно зато што писана коресподенција има правни значај и служи као доказно средство,</w:t>
      </w:r>
    </w:p>
    <w:p w:rsidR="00DE5473" w:rsidRPr="008C5296" w:rsidRDefault="00706169" w:rsidP="000917C3">
      <w:pPr>
        <w:pStyle w:val="ListParagraph"/>
        <w:numPr>
          <w:ilvl w:val="0"/>
          <w:numId w:val="6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i/>
          <w:sz w:val="20"/>
          <w:szCs w:val="20"/>
          <w:lang w:val="sr-Cyrl-RS"/>
        </w:rPr>
        <w:lastRenderedPageBreak/>
        <w:t>Поузданост и тајност</w:t>
      </w:r>
      <w:r w:rsidRPr="008C5296">
        <w:rPr>
          <w:rFonts w:ascii="Century Schoolbook" w:hAnsi="Century Schoolbook"/>
          <w:sz w:val="20"/>
          <w:szCs w:val="20"/>
          <w:lang w:val="sr-Cyrl-RS"/>
        </w:rPr>
        <w:t>- подразумева непрекидно и сигурно функционисање коресподента и без обзира на предмет писма обавезу свих да чувају службену, односно пословну тајну;</w:t>
      </w:r>
    </w:p>
    <w:p w:rsidR="00706169" w:rsidRPr="008C5296" w:rsidRDefault="00706169" w:rsidP="000917C3">
      <w:pPr>
        <w:pStyle w:val="ListParagraph"/>
        <w:numPr>
          <w:ilvl w:val="0"/>
          <w:numId w:val="6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i/>
          <w:sz w:val="20"/>
          <w:szCs w:val="20"/>
          <w:lang w:val="sr-Cyrl-RS"/>
        </w:rPr>
        <w:t>Сажетост и јасност-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подразумева да се сажето и тачно. Прецизно и недвосм</w:t>
      </w:r>
      <w:r w:rsidR="00362D29" w:rsidRPr="008C5296">
        <w:rPr>
          <w:rFonts w:ascii="Century Schoolbook" w:hAnsi="Century Schoolbook"/>
          <w:sz w:val="20"/>
          <w:szCs w:val="20"/>
          <w:lang w:val="sr-Cyrl-RS"/>
        </w:rPr>
        <w:t>и</w:t>
      </w:r>
      <w:r w:rsidRPr="008C5296">
        <w:rPr>
          <w:rFonts w:ascii="Century Schoolbook" w:hAnsi="Century Schoolbook"/>
          <w:sz w:val="20"/>
          <w:szCs w:val="20"/>
          <w:lang w:val="sr-Cyrl-RS"/>
        </w:rPr>
        <w:t>слено истакне шта се жели писмом, шта решава шта одлучује;</w:t>
      </w:r>
    </w:p>
    <w:p w:rsidR="00706169" w:rsidRPr="008C5296" w:rsidRDefault="00706169" w:rsidP="000917C3">
      <w:pPr>
        <w:pStyle w:val="ListParagraph"/>
        <w:numPr>
          <w:ilvl w:val="0"/>
          <w:numId w:val="6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i/>
          <w:sz w:val="20"/>
          <w:szCs w:val="20"/>
          <w:lang w:val="sr-Cyrl-RS"/>
        </w:rPr>
        <w:t>Конз</w:t>
      </w:r>
      <w:r w:rsidR="00362D29" w:rsidRPr="008C5296">
        <w:rPr>
          <w:rFonts w:ascii="Century Schoolbook" w:hAnsi="Century Schoolbook"/>
          <w:i/>
          <w:sz w:val="20"/>
          <w:szCs w:val="20"/>
          <w:lang w:val="sr-Cyrl-RS"/>
        </w:rPr>
        <w:t>и</w:t>
      </w:r>
      <w:r w:rsidRPr="008C5296">
        <w:rPr>
          <w:rFonts w:ascii="Century Schoolbook" w:hAnsi="Century Schoolbook"/>
          <w:i/>
          <w:sz w:val="20"/>
          <w:szCs w:val="20"/>
          <w:lang w:val="sr-Cyrl-RS"/>
        </w:rPr>
        <w:t>стентност</w:t>
      </w:r>
      <w:r w:rsidRPr="008C5296">
        <w:rPr>
          <w:rFonts w:ascii="Century Schoolbook" w:hAnsi="Century Schoolbook"/>
          <w:sz w:val="20"/>
          <w:szCs w:val="20"/>
          <w:lang w:val="sr-Cyrl-RS"/>
        </w:rPr>
        <w:t>- писање пословним стилом: реченисе треба да буду кратке, правописно и грамитички исправне, без употребе страних речи и израза, у одмереном, коректном, и учтивом тону.</w:t>
      </w:r>
    </w:p>
    <w:p w:rsidR="00B001C5" w:rsidRPr="008C5296" w:rsidRDefault="00B001C5" w:rsidP="00B001C5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001C5" w:rsidRPr="008C5296" w:rsidRDefault="00B001C5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Г) Комуникација запослених</w:t>
      </w:r>
    </w:p>
    <w:p w:rsidR="00B001C5" w:rsidRPr="008C5296" w:rsidRDefault="00B001C5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35.</w:t>
      </w:r>
    </w:p>
    <w:p w:rsidR="00B001C5" w:rsidRPr="008C5296" w:rsidRDefault="00B001C5" w:rsidP="00B001C5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001C5" w:rsidRPr="008C5296" w:rsidRDefault="00B001C5" w:rsidP="00B001C5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Основни принципи комуникације су:</w:t>
      </w:r>
    </w:p>
    <w:p w:rsidR="00B001C5" w:rsidRPr="008C5296" w:rsidRDefault="00B001C5" w:rsidP="00B001C5">
      <w:pPr>
        <w:pStyle w:val="ListParagraph"/>
        <w:numPr>
          <w:ilvl w:val="0"/>
          <w:numId w:val="7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користи књижевни језик</w:t>
      </w:r>
    </w:p>
    <w:p w:rsidR="00B001C5" w:rsidRPr="008C5296" w:rsidRDefault="00B001C5" w:rsidP="00B001C5">
      <w:pPr>
        <w:pStyle w:val="ListParagraph"/>
        <w:numPr>
          <w:ilvl w:val="0"/>
          <w:numId w:val="7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не користити пспвке и не говорити сувише тихо или прегласно</w:t>
      </w:r>
    </w:p>
    <w:p w:rsidR="00B001C5" w:rsidRPr="008C5296" w:rsidRDefault="002C65B4" w:rsidP="00B001C5">
      <w:pPr>
        <w:pStyle w:val="ListParagraph"/>
        <w:numPr>
          <w:ilvl w:val="0"/>
          <w:numId w:val="7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не треба грубо прекидати саговорника уколико се држи теме разговора</w:t>
      </w:r>
    </w:p>
    <w:p w:rsidR="002C65B4" w:rsidRPr="008C5296" w:rsidRDefault="002C65B4" w:rsidP="00B001C5">
      <w:pPr>
        <w:pStyle w:val="ListParagraph"/>
        <w:numPr>
          <w:ilvl w:val="0"/>
          <w:numId w:val="7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недопустиво је имати жваку или јести приликом коминикације сад ругим особама</w:t>
      </w:r>
    </w:p>
    <w:p w:rsidR="002C65B4" w:rsidRPr="008C5296" w:rsidRDefault="002C65B4" w:rsidP="00B001C5">
      <w:pPr>
        <w:pStyle w:val="ListParagraph"/>
        <w:numPr>
          <w:ilvl w:val="0"/>
          <w:numId w:val="7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не држати руке у џеповима приликом разговора</w:t>
      </w:r>
    </w:p>
    <w:p w:rsidR="002C65B4" w:rsidRPr="008C5296" w:rsidRDefault="002C65B4" w:rsidP="00B001C5">
      <w:pPr>
        <w:pStyle w:val="ListParagraph"/>
        <w:numPr>
          <w:ilvl w:val="0"/>
          <w:numId w:val="7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поздрављање је обавезно при сваком личном сусрету или контакту телефоном</w:t>
      </w:r>
    </w:p>
    <w:p w:rsidR="000B7F5C" w:rsidRPr="008C5296" w:rsidRDefault="000B7F5C" w:rsidP="00B001C5">
      <w:pPr>
        <w:pStyle w:val="ListParagraph"/>
        <w:numPr>
          <w:ilvl w:val="0"/>
          <w:numId w:val="7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млађи први поздраља старије колеге</w:t>
      </w:r>
    </w:p>
    <w:p w:rsidR="000B7F5C" w:rsidRPr="008C5296" w:rsidRDefault="000B7F5C" w:rsidP="00B001C5">
      <w:pPr>
        <w:pStyle w:val="ListParagraph"/>
        <w:numPr>
          <w:ilvl w:val="0"/>
          <w:numId w:val="7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особа нижег службеног положаја прве поздрављају особу старију по рангу</w:t>
      </w:r>
    </w:p>
    <w:p w:rsidR="000B7F5C" w:rsidRPr="008C5296" w:rsidRDefault="000B7F5C" w:rsidP="00B001C5">
      <w:pPr>
        <w:pStyle w:val="ListParagraph"/>
        <w:numPr>
          <w:ilvl w:val="0"/>
          <w:numId w:val="7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онај ко улази у просторију поздрав</w:t>
      </w:r>
      <w:r w:rsidR="007066EB" w:rsidRPr="008C5296">
        <w:rPr>
          <w:rFonts w:ascii="Century Schoolbook" w:hAnsi="Century Schoolbook"/>
          <w:sz w:val="20"/>
          <w:szCs w:val="20"/>
          <w:lang w:val="sr-Cyrl-RS"/>
        </w:rPr>
        <w:t>љ</w:t>
      </w:r>
      <w:r w:rsidRPr="008C5296">
        <w:rPr>
          <w:rFonts w:ascii="Century Schoolbook" w:hAnsi="Century Schoolbook"/>
          <w:sz w:val="20"/>
          <w:szCs w:val="20"/>
          <w:lang w:val="sr-Cyrl-RS"/>
        </w:rPr>
        <w:t>а све присутне у друштву</w:t>
      </w:r>
    </w:p>
    <w:p w:rsidR="000B7F5C" w:rsidRPr="008C5296" w:rsidRDefault="007C2F8F" w:rsidP="00B001C5">
      <w:pPr>
        <w:pStyle w:val="ListParagraph"/>
        <w:numPr>
          <w:ilvl w:val="0"/>
          <w:numId w:val="7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осим поздрава и кратке размен</w:t>
      </w:r>
      <w:r w:rsidR="00EB6F3C" w:rsidRPr="008C5296">
        <w:rPr>
          <w:rFonts w:ascii="Century Schoolbook" w:hAnsi="Century Schoolbook"/>
          <w:sz w:val="20"/>
          <w:szCs w:val="20"/>
          <w:lang w:val="sr-Cyrl-RS"/>
        </w:rPr>
        <w:t>е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информација, не треба разговарати у ходику. Недопустиво је викати, дозивати, гласно се смејати у ходнику, нити у канцеларији</w:t>
      </w:r>
      <w:r w:rsidR="00362D29" w:rsidRPr="008C5296">
        <w:rPr>
          <w:rFonts w:ascii="Century Schoolbook" w:hAnsi="Century Schoolbook"/>
          <w:sz w:val="20"/>
          <w:szCs w:val="20"/>
          <w:lang w:val="sr-Cyrl-RS"/>
        </w:rPr>
        <w:t>.</w:t>
      </w:r>
    </w:p>
    <w:p w:rsidR="007C2F8F" w:rsidRPr="008C5296" w:rsidRDefault="007C2F8F" w:rsidP="007C2F8F">
      <w:pPr>
        <w:pStyle w:val="ListParagraph"/>
        <w:numPr>
          <w:ilvl w:val="0"/>
          <w:numId w:val="7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У директној комуникацији не треба угрожавати саговорникову „територију“ превише се приближавати и уносите се у лице особи са којо се разговара</w:t>
      </w:r>
    </w:p>
    <w:p w:rsidR="007C2F8F" w:rsidRPr="008C5296" w:rsidRDefault="006449A8" w:rsidP="007C2F8F">
      <w:pPr>
        <w:pStyle w:val="ListParagraph"/>
        <w:numPr>
          <w:ilvl w:val="0"/>
          <w:numId w:val="7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У директном раговору нема потребе за физичким контакто, осим уколико није у питању присно познаство. Саговорника не треба хаватати за руку, тапшати по рамену, чистити му одећу и слично</w:t>
      </w:r>
    </w:p>
    <w:p w:rsidR="006449A8" w:rsidRPr="008C5296" w:rsidRDefault="006449A8" w:rsidP="007C2F8F">
      <w:pPr>
        <w:pStyle w:val="ListParagraph"/>
        <w:numPr>
          <w:ilvl w:val="0"/>
          <w:numId w:val="7"/>
        </w:num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Невербелна комуникација </w:t>
      </w:r>
      <w:r w:rsidR="009D0BB2" w:rsidRPr="008C5296">
        <w:rPr>
          <w:rFonts w:ascii="Century Schoolbook" w:hAnsi="Century Schoolbook"/>
          <w:sz w:val="20"/>
          <w:szCs w:val="20"/>
          <w:lang w:val="sr-Cyrl-RS"/>
        </w:rPr>
        <w:t xml:space="preserve">је информативнија од вербалне, јер се више информација добија на основу изгледа, начина стајања, </w:t>
      </w:r>
      <w:r w:rsidR="00362D29" w:rsidRPr="008C5296">
        <w:rPr>
          <w:rFonts w:ascii="Century Schoolbook" w:hAnsi="Century Schoolbook"/>
          <w:sz w:val="20"/>
          <w:szCs w:val="20"/>
          <w:lang w:val="sr-Cyrl-RS"/>
        </w:rPr>
        <w:t xml:space="preserve">седења, гестикулације начина на </w:t>
      </w:r>
      <w:r w:rsidR="009D0BB2" w:rsidRPr="008C5296">
        <w:rPr>
          <w:rFonts w:ascii="Century Schoolbook" w:hAnsi="Century Schoolbook"/>
          <w:sz w:val="20"/>
          <w:szCs w:val="20"/>
          <w:lang w:val="sr-Cyrl-RS"/>
        </w:rPr>
        <w:t>који се саговорник посматра.</w:t>
      </w:r>
    </w:p>
    <w:p w:rsidR="00B84174" w:rsidRPr="008C5296" w:rsidRDefault="00B84174" w:rsidP="00B84174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84174" w:rsidRPr="008C5296" w:rsidRDefault="00B84174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Д) Стандарди пословног изгледа</w:t>
      </w:r>
    </w:p>
    <w:p w:rsidR="00B84174" w:rsidRPr="008C5296" w:rsidRDefault="00B84174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B84174" w:rsidRPr="008C5296" w:rsidRDefault="00B84174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B84174" w:rsidRPr="008C5296" w:rsidRDefault="00DC3DB1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36</w:t>
      </w:r>
      <w:r w:rsidR="00B84174" w:rsidRPr="008C5296">
        <w:rPr>
          <w:rFonts w:ascii="Century Schoolbook" w:hAnsi="Century Schoolbook"/>
          <w:sz w:val="20"/>
          <w:szCs w:val="20"/>
          <w:lang w:val="sr-Cyrl-RS"/>
        </w:rPr>
        <w:t>.</w:t>
      </w:r>
    </w:p>
    <w:p w:rsidR="00B84174" w:rsidRPr="008C5296" w:rsidRDefault="00B84174" w:rsidP="00B84174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у Школи дужан је да буде прикладно обучен и уредно одевен у скалду са стандарднима пословног изгеда и својим начином одевања на р</w:t>
      </w:r>
      <w:r w:rsidR="00EB6F3C" w:rsidRPr="008C5296">
        <w:rPr>
          <w:rFonts w:ascii="Century Schoolbook" w:hAnsi="Century Schoolbook"/>
          <w:sz w:val="20"/>
          <w:szCs w:val="20"/>
          <w:lang w:val="sr-Cyrl-RS"/>
        </w:rPr>
        <w:t>адном месту не нарушава углед Шк</w:t>
      </w:r>
      <w:r w:rsidRPr="008C5296">
        <w:rPr>
          <w:rFonts w:ascii="Century Schoolbook" w:hAnsi="Century Schoolbook"/>
          <w:sz w:val="20"/>
          <w:szCs w:val="20"/>
          <w:lang w:val="sr-Cyrl-RS"/>
        </w:rPr>
        <w:t>оле.</w:t>
      </w:r>
    </w:p>
    <w:p w:rsidR="00DC3EEB" w:rsidRPr="008C5296" w:rsidRDefault="00DC3EEB" w:rsidP="00B84174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Неприкладном одећом смтрају се нарочито: непримерено кратке сукње, </w:t>
      </w:r>
      <w:r w:rsidR="005E5C15" w:rsidRPr="008C5296">
        <w:rPr>
          <w:rFonts w:ascii="Century Schoolbook" w:hAnsi="Century Schoolbook"/>
          <w:sz w:val="20"/>
          <w:szCs w:val="20"/>
          <w:lang w:val="sr-Cyrl-RS"/>
        </w:rPr>
        <w:t>блузе са великим</w:t>
      </w:r>
      <w:r w:rsidR="00362D29" w:rsidRPr="008C5296">
        <w:rPr>
          <w:rFonts w:ascii="Century Schoolbook" w:hAnsi="Century Schoolbook"/>
          <w:sz w:val="20"/>
          <w:szCs w:val="20"/>
          <w:lang w:val="sr-Cyrl-RS"/>
        </w:rPr>
        <w:t xml:space="preserve"> деколтеом или танким бретелама</w:t>
      </w:r>
      <w:r w:rsidR="005E5C15" w:rsidRPr="008C5296">
        <w:rPr>
          <w:rFonts w:ascii="Century Schoolbook" w:hAnsi="Century Schoolbook"/>
          <w:sz w:val="20"/>
          <w:szCs w:val="20"/>
          <w:lang w:val="sr-Cyrl-RS"/>
        </w:rPr>
        <w:t xml:space="preserve"> изразито провидне блузе, </w:t>
      </w:r>
      <w:r w:rsidRPr="008C5296">
        <w:rPr>
          <w:rFonts w:ascii="Century Schoolbook" w:hAnsi="Century Schoolbook"/>
          <w:sz w:val="20"/>
          <w:szCs w:val="20"/>
          <w:lang w:val="sr-Cyrl-RS"/>
        </w:rPr>
        <w:t>кратке панталоне, џинс са рупама и закрпама, папуче и јапанке.</w:t>
      </w:r>
    </w:p>
    <w:p w:rsidR="00DC3DB1" w:rsidRPr="008C5296" w:rsidRDefault="00DC3DB1" w:rsidP="00B84174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DC3DB1" w:rsidRPr="008C5296" w:rsidRDefault="00DC3DB1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B84174" w:rsidRPr="008C5296" w:rsidRDefault="00DC3DB1" w:rsidP="00EB6F3C">
      <w:pPr>
        <w:pStyle w:val="ListParagraph"/>
        <w:numPr>
          <w:ilvl w:val="0"/>
          <w:numId w:val="5"/>
        </w:num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Активности након завршетка радног односа</w:t>
      </w:r>
    </w:p>
    <w:p w:rsidR="00B84174" w:rsidRPr="008C5296" w:rsidRDefault="00B84174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DC3DB1" w:rsidRPr="008C5296" w:rsidRDefault="00DC3DB1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37.</w:t>
      </w:r>
    </w:p>
    <w:p w:rsidR="00DC3DB1" w:rsidRPr="008C5296" w:rsidRDefault="00DC3DB1" w:rsidP="00DC3DB1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DC3DB1" w:rsidRPr="008C5296" w:rsidRDefault="00DC3DB1" w:rsidP="00DC3DB1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По завршетку радног односа потребно је вратити сву имовину Школи, сва документа у штампаној или електронској форми, извештаје или архиве, корисничке лозинке за приступ </w:t>
      </w:r>
      <w:r w:rsidRPr="008C5296">
        <w:rPr>
          <w:rFonts w:ascii="Century Schoolbook" w:hAnsi="Century Schoolbook"/>
          <w:sz w:val="20"/>
          <w:szCs w:val="20"/>
          <w:lang w:val="sr-Cyrl-RS"/>
        </w:rPr>
        <w:lastRenderedPageBreak/>
        <w:t>серверима података, остале пристуоне шифре, и –меј налог и број телефона, као све к</w:t>
      </w:r>
      <w:r w:rsidR="00362D29" w:rsidRPr="008C5296">
        <w:rPr>
          <w:rFonts w:ascii="Century Schoolbook" w:hAnsi="Century Schoolbook"/>
          <w:sz w:val="20"/>
          <w:szCs w:val="20"/>
          <w:lang w:val="sr-Cyrl-RS"/>
        </w:rPr>
        <w:t>о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пије у </w:t>
      </w:r>
      <w:r w:rsidR="00362D29" w:rsidRPr="008C5296">
        <w:rPr>
          <w:rFonts w:ascii="Century Schoolbook" w:hAnsi="Century Schoolbook"/>
          <w:sz w:val="20"/>
          <w:szCs w:val="20"/>
          <w:lang w:val="sr-Cyrl-RS"/>
        </w:rPr>
        <w:t>к</w:t>
      </w:r>
      <w:r w:rsidRPr="008C5296">
        <w:rPr>
          <w:rFonts w:ascii="Century Schoolbook" w:hAnsi="Century Schoolbook"/>
          <w:sz w:val="20"/>
          <w:szCs w:val="20"/>
          <w:lang w:val="sr-Cyrl-RS"/>
        </w:rPr>
        <w:t>ојим</w:t>
      </w:r>
      <w:r w:rsidR="00E61B43" w:rsidRPr="008C5296">
        <w:rPr>
          <w:rFonts w:ascii="Century Schoolbook" w:hAnsi="Century Schoolbook"/>
          <w:sz w:val="20"/>
          <w:szCs w:val="20"/>
          <w:lang w:val="sr-Cyrl-RS"/>
        </w:rPr>
        <w:t>а су садржана информације Школе.</w:t>
      </w:r>
    </w:p>
    <w:p w:rsidR="00DC3DB1" w:rsidRPr="008C5296" w:rsidRDefault="00E61B43" w:rsidP="00DC3DB1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У складу са законом, током одговарајућег периода времена, бивши запослени не треба да ради за рачун било ког физичког лица или правног лица у вези са предметом на коме је радио (или саветова) током своје службе, уколико би то могло да буде од  посебне користи за то физички или правно лице.</w:t>
      </w:r>
    </w:p>
    <w:p w:rsidR="00E61B43" w:rsidRPr="008C5296" w:rsidRDefault="00E61B43" w:rsidP="00DC3DB1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Запослени по напуштању службе, не сме да користи или преноси поверљиве информације до којих је дошао док је обављао службу, осима ако за то није овлашћен у складу са законом.</w:t>
      </w:r>
    </w:p>
    <w:p w:rsidR="00BD3F1D" w:rsidRPr="008C5296" w:rsidRDefault="00BD3F1D" w:rsidP="00DC3DB1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EB6F3C" w:rsidRPr="008C5296" w:rsidRDefault="00EB6F3C" w:rsidP="00DC3DB1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EB6F3C" w:rsidRPr="00E33C19" w:rsidRDefault="00EB6F3C" w:rsidP="00DC3DB1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</w:rPr>
      </w:pPr>
      <w:bookmarkStart w:id="0" w:name="_GoBack"/>
      <w:bookmarkEnd w:id="0"/>
    </w:p>
    <w:p w:rsidR="00DC3EDD" w:rsidRPr="008C5296" w:rsidRDefault="00DC3EDD" w:rsidP="00EB6F3C">
      <w:pPr>
        <w:pStyle w:val="ListParagraph"/>
        <w:numPr>
          <w:ilvl w:val="0"/>
          <w:numId w:val="5"/>
        </w:num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Додатни етички стнадарди руководиоца</w:t>
      </w:r>
    </w:p>
    <w:p w:rsidR="00DC3EDD" w:rsidRPr="008C5296" w:rsidRDefault="00C273A7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а</w:t>
      </w:r>
      <w:r w:rsidR="00DC3EDD" w:rsidRPr="008C5296">
        <w:rPr>
          <w:rFonts w:ascii="Century Schoolbook" w:hAnsi="Century Schoolbook"/>
          <w:sz w:val="20"/>
          <w:szCs w:val="20"/>
          <w:lang w:val="sr-Cyrl-RS"/>
        </w:rPr>
        <w:t>) стандарди понашања</w:t>
      </w:r>
    </w:p>
    <w:p w:rsidR="00DC3EDD" w:rsidRPr="008C5296" w:rsidRDefault="00DC3ED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DC3EDD" w:rsidRPr="008C5296" w:rsidRDefault="00DC3ED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38.</w:t>
      </w:r>
    </w:p>
    <w:p w:rsidR="00DC3EDD" w:rsidRPr="008C5296" w:rsidRDefault="00DC3EDD" w:rsidP="00DC3ED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DC3EDD" w:rsidRPr="008C5296" w:rsidRDefault="00DC3EDD" w:rsidP="00DC3ED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Запослене у школи треба да одликује етички беспрекорно понашање при обављању послова, што подразумева искреност, поштење , поштовање и доследност у односу према запосленима и корисницима услуга, добављачима, органима власти, надлежним институцијама.</w:t>
      </w:r>
    </w:p>
    <w:p w:rsidR="00E9262E" w:rsidRPr="008C5296" w:rsidRDefault="00E9262E" w:rsidP="00DC3ED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D3F1D" w:rsidRPr="008C5296" w:rsidRDefault="00BD3F1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755757" w:rsidRPr="008C5296" w:rsidRDefault="00C273A7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б</w:t>
      </w:r>
      <w:r w:rsidR="004D4CF6" w:rsidRPr="008C5296">
        <w:rPr>
          <w:rFonts w:ascii="Century Schoolbook" w:hAnsi="Century Schoolbook"/>
          <w:sz w:val="20"/>
          <w:szCs w:val="20"/>
          <w:lang w:val="sr-Cyrl-RS"/>
        </w:rPr>
        <w:t>) Дужн</w:t>
      </w:r>
      <w:r w:rsidR="00BD3F1D" w:rsidRPr="008C5296">
        <w:rPr>
          <w:rFonts w:ascii="Century Schoolbook" w:hAnsi="Century Schoolbook"/>
          <w:sz w:val="20"/>
          <w:szCs w:val="20"/>
          <w:lang w:val="sr-Cyrl-RS"/>
        </w:rPr>
        <w:t>ост савесне пословне процене</w:t>
      </w:r>
    </w:p>
    <w:p w:rsidR="003051B6" w:rsidRPr="008C5296" w:rsidRDefault="003051B6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013BB8" w:rsidRPr="008C5296" w:rsidRDefault="00013BB8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4D4CF6" w:rsidRPr="008C5296" w:rsidRDefault="004D4CF6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39.</w:t>
      </w:r>
    </w:p>
    <w:p w:rsidR="004D4CF6" w:rsidRPr="008C5296" w:rsidRDefault="004D4CF6" w:rsidP="004D4CF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Лица из члана 38. Кодекса дужна су да извршавају своје послове савесно и у разумном уверењу да делују у најбољем интересу школе и да своју процену заснивају на информацијама и мишљењима стручњака</w:t>
      </w:r>
      <w:r w:rsidR="00FD0D4B" w:rsidRPr="008C5296">
        <w:rPr>
          <w:rFonts w:ascii="Century Schoolbook" w:hAnsi="Century Schoolbook"/>
          <w:sz w:val="20"/>
          <w:szCs w:val="20"/>
          <w:lang w:val="sr-Cyrl-RS"/>
        </w:rPr>
        <w:t xml:space="preserve"> за одговарајућу облст, за које постоји уверење да су савесну и комптетентни.</w:t>
      </w:r>
    </w:p>
    <w:p w:rsidR="00FD0D4B" w:rsidRPr="008C5296" w:rsidRDefault="00FD0D4B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FD0D4B" w:rsidRPr="008C5296" w:rsidRDefault="00C273A7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в</w:t>
      </w:r>
      <w:r w:rsidR="00FD0D4B" w:rsidRPr="008C5296">
        <w:rPr>
          <w:rFonts w:ascii="Century Schoolbook" w:hAnsi="Century Schoolbook"/>
          <w:sz w:val="20"/>
          <w:szCs w:val="20"/>
          <w:lang w:val="sr-Cyrl-RS"/>
        </w:rPr>
        <w:t>) Давање података о имовном стању</w:t>
      </w:r>
    </w:p>
    <w:p w:rsidR="00FD0D4B" w:rsidRPr="008C5296" w:rsidRDefault="00FD0D4B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FD0D4B" w:rsidRPr="008C5296" w:rsidRDefault="00FD0D4B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40.</w:t>
      </w:r>
    </w:p>
    <w:p w:rsidR="00FD0D4B" w:rsidRPr="008C5296" w:rsidRDefault="00FD0D4B" w:rsidP="00FD0D4B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FD0D4B" w:rsidRPr="008C5296" w:rsidRDefault="00FD0D4B" w:rsidP="00FD0D4B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Директор ће се придржавати свих важе</w:t>
      </w:r>
      <w:r w:rsidR="00BE16AD" w:rsidRPr="008C5296">
        <w:rPr>
          <w:rFonts w:ascii="Century Schoolbook" w:hAnsi="Century Schoolbook"/>
          <w:sz w:val="20"/>
          <w:szCs w:val="20"/>
          <w:lang w:val="sr-Cyrl-RS"/>
        </w:rPr>
        <w:t>ћ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их прописа који предвиђају </w:t>
      </w:r>
      <w:r w:rsidR="00BE16AD" w:rsidRPr="008C5296">
        <w:rPr>
          <w:rFonts w:ascii="Century Schoolbook" w:hAnsi="Century Schoolbook"/>
          <w:sz w:val="20"/>
          <w:szCs w:val="20"/>
          <w:lang w:val="sr-Cyrl-RS"/>
        </w:rPr>
        <w:t>обавезу давања података о имовном</w:t>
      </w: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 стању.</w:t>
      </w:r>
    </w:p>
    <w:p w:rsidR="00BE16AD" w:rsidRPr="008C5296" w:rsidRDefault="00BE16AD" w:rsidP="00FD0D4B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E16AD" w:rsidRPr="008C5296" w:rsidRDefault="00EB6F3C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г) Буџетска и финансијска</w:t>
      </w:r>
      <w:r w:rsidR="00BE16AD" w:rsidRPr="008C5296">
        <w:rPr>
          <w:rFonts w:ascii="Century Schoolbook" w:hAnsi="Century Schoolbook"/>
          <w:sz w:val="20"/>
          <w:szCs w:val="20"/>
          <w:lang w:val="sr-Cyrl-RS"/>
        </w:rPr>
        <w:t xml:space="preserve"> дисциплина</w:t>
      </w:r>
    </w:p>
    <w:p w:rsidR="00BE16AD" w:rsidRPr="008C5296" w:rsidRDefault="00BE16A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BE16AD" w:rsidRPr="008C5296" w:rsidRDefault="00BE16A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41.</w:t>
      </w:r>
    </w:p>
    <w:p w:rsidR="00BE16AD" w:rsidRPr="008C5296" w:rsidRDefault="00BE16AD" w:rsidP="00BE16A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У управљању и коришћењу јавних средстава и имовине школе, директор и запослени ће поступати са пажњом доброг домаћина.</w:t>
      </w:r>
    </w:p>
    <w:p w:rsidR="00BE16AD" w:rsidRPr="008C5296" w:rsidRDefault="00BE16AD" w:rsidP="00BE16A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Лица из става 1. овог члана придржаваће се буџетске и финансијске дициплине која обезбеђује исправно управљање јавним приходима, на начин регулисан важећим прописима и неће предузимати ништа што би могло довести до тога да се буџетска средства </w:t>
      </w:r>
      <w:r w:rsidR="00B142CD" w:rsidRPr="008C5296">
        <w:rPr>
          <w:rFonts w:ascii="Century Schoolbook" w:hAnsi="Century Schoolbook"/>
          <w:sz w:val="20"/>
          <w:szCs w:val="20"/>
          <w:lang w:val="sr-Cyrl-RS"/>
        </w:rPr>
        <w:t>користе посредно или непосредно у приватне сврхе.</w:t>
      </w:r>
    </w:p>
    <w:p w:rsidR="00B142CD" w:rsidRPr="008C5296" w:rsidRDefault="00B142CD" w:rsidP="00BE16A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E16A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д) сарадња у спровођењу мера надзора</w:t>
      </w:r>
    </w:p>
    <w:p w:rsidR="00FD0D4B" w:rsidRPr="008C5296" w:rsidRDefault="00B142CD" w:rsidP="004D4CF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 </w:t>
      </w:r>
    </w:p>
    <w:p w:rsidR="00EB6F3C" w:rsidRPr="008C5296" w:rsidRDefault="00EB6F3C" w:rsidP="004D4CF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EB6F3C" w:rsidRPr="008C5296" w:rsidRDefault="00EB6F3C" w:rsidP="004D4CF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lastRenderedPageBreak/>
        <w:t>Члан 42.</w:t>
      </w: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Директор неће ометати примену било које, на основу закона засноване мере надзора, од стране органа директора.</w:t>
      </w: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Директор ће се уредно придржавати сваке одлуке тог органа.</w:t>
      </w: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Latn-RS"/>
        </w:rPr>
        <w:t xml:space="preserve">IV </w:t>
      </w:r>
      <w:r w:rsidRPr="008C5296">
        <w:rPr>
          <w:rFonts w:ascii="Century Schoolbook" w:hAnsi="Century Schoolbook"/>
          <w:sz w:val="20"/>
          <w:szCs w:val="20"/>
          <w:lang w:val="sr-Cyrl-RS"/>
        </w:rPr>
        <w:t>ПОШТОВАЊЕ КОДЕСКА</w:t>
      </w:r>
    </w:p>
    <w:p w:rsidR="00B142CD" w:rsidRPr="008C5296" w:rsidRDefault="00B142C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1. Познавање кодекса</w:t>
      </w:r>
    </w:p>
    <w:p w:rsidR="00B142CD" w:rsidRPr="008C5296" w:rsidRDefault="00B142C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41.</w:t>
      </w:r>
    </w:p>
    <w:p w:rsidR="00B142CD" w:rsidRPr="008C5296" w:rsidRDefault="001632E7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П</w:t>
      </w:r>
      <w:r w:rsidR="00B142CD" w:rsidRPr="008C5296">
        <w:rPr>
          <w:rFonts w:ascii="Century Schoolbook" w:hAnsi="Century Schoolbook"/>
          <w:sz w:val="20"/>
          <w:szCs w:val="20"/>
          <w:lang w:val="sr-Cyrl-RS"/>
        </w:rPr>
        <w:t>риликом потписивања уговора о раду или другог уговора</w:t>
      </w:r>
      <w:r w:rsidR="007E4D72" w:rsidRPr="008C5296">
        <w:rPr>
          <w:rFonts w:ascii="Century Schoolbook" w:hAnsi="Century Schoolbook"/>
          <w:sz w:val="20"/>
          <w:szCs w:val="20"/>
          <w:lang w:val="sr-Cyrl-RS"/>
        </w:rPr>
        <w:t xml:space="preserve"> који је основ радног ангажовања, запослени морају бити упознати са обавезујућим карактером Кодекса</w:t>
      </w:r>
      <w:r w:rsidR="00362D29" w:rsidRPr="008C5296">
        <w:rPr>
          <w:rFonts w:ascii="Century Schoolbook" w:hAnsi="Century Schoolbook"/>
          <w:sz w:val="20"/>
          <w:szCs w:val="20"/>
          <w:lang w:val="sr-Cyrl-RS"/>
        </w:rPr>
        <w:t>.</w:t>
      </w:r>
    </w:p>
    <w:p w:rsidR="00BD3F1D" w:rsidRPr="008C5296" w:rsidRDefault="00BD3F1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D73A1D" w:rsidRPr="008C5296" w:rsidRDefault="007E4D72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2. Тумачење и примена кодекса</w:t>
      </w:r>
    </w:p>
    <w:p w:rsidR="00BD3F1D" w:rsidRPr="008C5296" w:rsidRDefault="00BD3F1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7E4D72" w:rsidRPr="008C5296" w:rsidRDefault="007E4D72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42.</w:t>
      </w:r>
    </w:p>
    <w:p w:rsidR="007E4D72" w:rsidRPr="008C5296" w:rsidRDefault="001632E7" w:rsidP="007E4D72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</w:t>
      </w:r>
      <w:r w:rsidR="007E4D72" w:rsidRPr="008C5296">
        <w:rPr>
          <w:rFonts w:ascii="Century Schoolbook" w:hAnsi="Century Schoolbook"/>
          <w:sz w:val="20"/>
          <w:szCs w:val="20"/>
          <w:lang w:val="sr-Cyrl-RS"/>
        </w:rPr>
        <w:t xml:space="preserve">апослени који има недоумицу у погледу </w:t>
      </w:r>
      <w:r w:rsidR="00D73A1D" w:rsidRPr="008C5296">
        <w:rPr>
          <w:rFonts w:ascii="Century Schoolbook" w:hAnsi="Century Schoolbook"/>
          <w:sz w:val="20"/>
          <w:szCs w:val="20"/>
          <w:lang w:val="sr-Cyrl-RS"/>
        </w:rPr>
        <w:t>тумачења или примене неког члана или одредбе Кодеска треба да се обрати свом претпостављеном.</w:t>
      </w:r>
    </w:p>
    <w:p w:rsidR="00CA3AA6" w:rsidRPr="008C5296" w:rsidRDefault="00CA3AA6" w:rsidP="007E4D72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CA3AA6" w:rsidRPr="008C5296" w:rsidRDefault="00CA3AA6" w:rsidP="007E4D72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D73A1D" w:rsidRPr="008C5296" w:rsidRDefault="00D73A1D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3. Обавеза обавештав</w:t>
      </w:r>
      <w:r w:rsidR="00CA3AA6" w:rsidRPr="008C5296">
        <w:rPr>
          <w:rFonts w:ascii="Century Schoolbook" w:hAnsi="Century Schoolbook"/>
          <w:sz w:val="20"/>
          <w:szCs w:val="20"/>
          <w:lang w:val="sr-Cyrl-RS"/>
        </w:rPr>
        <w:t>а</w:t>
      </w:r>
      <w:r w:rsidRPr="008C5296">
        <w:rPr>
          <w:rFonts w:ascii="Century Schoolbook" w:hAnsi="Century Schoolbook"/>
          <w:sz w:val="20"/>
          <w:szCs w:val="20"/>
          <w:lang w:val="sr-Cyrl-RS"/>
        </w:rPr>
        <w:t>ња о повреди Кодеска</w:t>
      </w:r>
    </w:p>
    <w:p w:rsidR="00362D29" w:rsidRPr="008C5296" w:rsidRDefault="00362D29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</w:p>
    <w:p w:rsidR="00CA3AA6" w:rsidRPr="008C5296" w:rsidRDefault="00CA3AA6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43.</w:t>
      </w:r>
    </w:p>
    <w:p w:rsidR="00CA3AA6" w:rsidRPr="008C5296" w:rsidRDefault="001632E7" w:rsidP="00CA3AA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З</w:t>
      </w:r>
      <w:r w:rsidR="00CA3AA6" w:rsidRPr="008C5296">
        <w:rPr>
          <w:rFonts w:ascii="Century Schoolbook" w:hAnsi="Century Schoolbook"/>
          <w:sz w:val="20"/>
          <w:szCs w:val="20"/>
          <w:lang w:val="sr-Cyrl-RS"/>
        </w:rPr>
        <w:t>апослени је дужан да о повреди одредаба Кодекса или основаној сумњи да је повреда ућињена обавести лице или орган задужен за надзор над поштовањем Кодеска.</w:t>
      </w:r>
    </w:p>
    <w:p w:rsidR="00CA3AA6" w:rsidRPr="008C5296" w:rsidRDefault="00CA3AA6" w:rsidP="00CA3AA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 </w:t>
      </w:r>
    </w:p>
    <w:p w:rsidR="00CA3AA6" w:rsidRPr="008C5296" w:rsidRDefault="00CA3AA6" w:rsidP="00EB6F3C">
      <w:pPr>
        <w:tabs>
          <w:tab w:val="left" w:pos="2181"/>
        </w:tabs>
        <w:spacing w:after="0"/>
        <w:jc w:val="center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Члан 44.</w:t>
      </w:r>
    </w:p>
    <w:p w:rsidR="00CA3AA6" w:rsidRPr="008C5296" w:rsidRDefault="00CA3AA6" w:rsidP="00CA3AA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>Кодекса ступа на снагу осмог дана од дана објављивања на сајту Школе.</w:t>
      </w:r>
    </w:p>
    <w:p w:rsidR="00CA3AA6" w:rsidRPr="008C5296" w:rsidRDefault="00CA3AA6" w:rsidP="00CA3AA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</w:rPr>
      </w:pPr>
    </w:p>
    <w:p w:rsidR="00CA3AA6" w:rsidRPr="008C5296" w:rsidRDefault="00CA3AA6" w:rsidP="00CA3AA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CA3AA6" w:rsidRPr="008C5296" w:rsidRDefault="00CA3AA6" w:rsidP="00CA3AA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                                                                         Председник Школског одбора</w:t>
      </w:r>
    </w:p>
    <w:p w:rsidR="00CA3AA6" w:rsidRPr="008C5296" w:rsidRDefault="00CA3AA6" w:rsidP="00CA3AA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                                                                          ______________________________</w:t>
      </w:r>
    </w:p>
    <w:p w:rsidR="00CA3AA6" w:rsidRPr="008C5296" w:rsidRDefault="00CA3AA6" w:rsidP="00CA3AA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  <w:r w:rsidRPr="008C5296">
        <w:rPr>
          <w:rFonts w:ascii="Century Schoolbook" w:hAnsi="Century Schoolbook"/>
          <w:sz w:val="20"/>
          <w:szCs w:val="20"/>
          <w:lang w:val="sr-Cyrl-RS"/>
        </w:rPr>
        <w:t xml:space="preserve">                                                                           Александар Момчиловић</w:t>
      </w:r>
    </w:p>
    <w:p w:rsidR="00CA3AA6" w:rsidRPr="008C5296" w:rsidRDefault="00CA3AA6" w:rsidP="007E4D72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D73A1D" w:rsidRPr="008C5296" w:rsidRDefault="00D73A1D" w:rsidP="007E4D72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D73A1D" w:rsidRPr="008C5296" w:rsidRDefault="00D73A1D" w:rsidP="007E4D72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7E4D72" w:rsidRPr="008C5296" w:rsidRDefault="007E4D72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142CD" w:rsidRPr="008C5296" w:rsidRDefault="00B142CD" w:rsidP="00B142CD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FD0D4B" w:rsidRPr="008C5296" w:rsidRDefault="00FD0D4B" w:rsidP="004D4CF6">
      <w:pPr>
        <w:tabs>
          <w:tab w:val="left" w:pos="2181"/>
        </w:tabs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B65655" w:rsidRPr="008C5296" w:rsidRDefault="00B65655" w:rsidP="003C3A7D">
      <w:pPr>
        <w:spacing w:after="0"/>
        <w:rPr>
          <w:rFonts w:ascii="Century Schoolbook" w:hAnsi="Century Schoolbook"/>
          <w:sz w:val="20"/>
          <w:szCs w:val="20"/>
          <w:lang w:val="sr-Cyrl-RS"/>
        </w:rPr>
      </w:pPr>
    </w:p>
    <w:p w:rsidR="00CD72E3" w:rsidRPr="008C5296" w:rsidRDefault="00CD72E3" w:rsidP="00137B4C">
      <w:pPr>
        <w:rPr>
          <w:rFonts w:ascii="Century Schoolbook" w:hAnsi="Century Schoolbook"/>
          <w:sz w:val="20"/>
          <w:szCs w:val="20"/>
          <w:lang w:val="sr-Cyrl-RS"/>
        </w:rPr>
      </w:pPr>
    </w:p>
    <w:p w:rsidR="00697ED6" w:rsidRPr="008C5296" w:rsidRDefault="00697ED6">
      <w:pPr>
        <w:rPr>
          <w:rFonts w:ascii="Century Schoolbook" w:hAnsi="Century Schoolbook"/>
          <w:sz w:val="20"/>
          <w:szCs w:val="20"/>
          <w:lang w:val="sr-Cyrl-RS"/>
        </w:rPr>
      </w:pPr>
    </w:p>
    <w:p w:rsidR="00137B4C" w:rsidRPr="008C5296" w:rsidRDefault="00137B4C">
      <w:pPr>
        <w:rPr>
          <w:rFonts w:ascii="Century Schoolbook" w:hAnsi="Century Schoolbook"/>
          <w:sz w:val="20"/>
          <w:szCs w:val="20"/>
          <w:lang w:val="sr-Cyrl-RS"/>
        </w:rPr>
      </w:pPr>
    </w:p>
    <w:p w:rsidR="00137B4C" w:rsidRPr="008C5296" w:rsidRDefault="00137B4C">
      <w:pPr>
        <w:rPr>
          <w:rFonts w:ascii="Century Schoolbook" w:hAnsi="Century Schoolbook"/>
          <w:sz w:val="20"/>
          <w:szCs w:val="20"/>
          <w:lang w:val="sr-Cyrl-RS"/>
        </w:rPr>
      </w:pPr>
    </w:p>
    <w:p w:rsidR="00137B4C" w:rsidRPr="008C5296" w:rsidRDefault="00137B4C">
      <w:pPr>
        <w:rPr>
          <w:rFonts w:ascii="Century Schoolbook" w:hAnsi="Century Schoolbook"/>
          <w:sz w:val="20"/>
          <w:szCs w:val="20"/>
          <w:lang w:val="sr-Cyrl-RS"/>
        </w:rPr>
      </w:pPr>
    </w:p>
    <w:p w:rsidR="007E0F96" w:rsidRPr="008C5296" w:rsidRDefault="007E0F96" w:rsidP="004575A6">
      <w:pPr>
        <w:rPr>
          <w:rFonts w:ascii="Century Schoolbook" w:hAnsi="Century Schoolbook"/>
          <w:color w:val="C00000"/>
          <w:sz w:val="20"/>
          <w:szCs w:val="20"/>
          <w:lang w:val="sr-Cyrl-RS"/>
        </w:rPr>
      </w:pPr>
    </w:p>
    <w:p w:rsidR="007E0F96" w:rsidRPr="008C5296" w:rsidRDefault="00137B4C" w:rsidP="00BA3E3E">
      <w:pPr>
        <w:rPr>
          <w:rFonts w:ascii="Century Schoolbook" w:hAnsi="Century Schoolbook"/>
          <w:color w:val="C00000"/>
          <w:sz w:val="20"/>
          <w:szCs w:val="20"/>
          <w:lang w:val="sr-Cyrl-RS"/>
        </w:rPr>
      </w:pPr>
      <w:r w:rsidRPr="008C5296">
        <w:rPr>
          <w:rFonts w:ascii="Century Schoolbook" w:hAnsi="Century Schoolbook"/>
          <w:color w:val="C00000"/>
          <w:sz w:val="20"/>
          <w:szCs w:val="20"/>
          <w:lang w:val="sr-Cyrl-RS"/>
        </w:rPr>
        <w:t xml:space="preserve">                             </w:t>
      </w:r>
    </w:p>
    <w:p w:rsidR="006E3830" w:rsidRPr="008C5296" w:rsidRDefault="006E3830">
      <w:pPr>
        <w:pStyle w:val="ListParagraph"/>
        <w:rPr>
          <w:rFonts w:ascii="Century Schoolbook" w:hAnsi="Century Schoolbook"/>
          <w:color w:val="C00000"/>
          <w:sz w:val="20"/>
          <w:szCs w:val="20"/>
          <w:lang w:val="sr-Cyrl-RS"/>
        </w:rPr>
      </w:pPr>
    </w:p>
    <w:p w:rsidR="006E3830" w:rsidRPr="008C5296" w:rsidRDefault="006E3830" w:rsidP="006E3830">
      <w:pPr>
        <w:rPr>
          <w:sz w:val="20"/>
          <w:szCs w:val="20"/>
          <w:lang w:val="sr-Cyrl-RS"/>
        </w:rPr>
      </w:pPr>
    </w:p>
    <w:p w:rsidR="00442C3D" w:rsidRPr="008C5296" w:rsidRDefault="006E3830" w:rsidP="006E3830">
      <w:pPr>
        <w:tabs>
          <w:tab w:val="left" w:pos="7555"/>
        </w:tabs>
        <w:rPr>
          <w:sz w:val="20"/>
          <w:szCs w:val="20"/>
          <w:lang w:val="sr-Cyrl-RS"/>
        </w:rPr>
      </w:pPr>
      <w:r w:rsidRPr="008C5296">
        <w:rPr>
          <w:sz w:val="20"/>
          <w:szCs w:val="20"/>
          <w:lang w:val="sr-Cyrl-RS"/>
        </w:rPr>
        <w:tab/>
      </w:r>
    </w:p>
    <w:sectPr w:rsidR="00442C3D" w:rsidRPr="008C5296" w:rsidSect="00442C3D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C48"/>
    <w:multiLevelType w:val="hybridMultilevel"/>
    <w:tmpl w:val="7D4C4EF8"/>
    <w:lvl w:ilvl="0" w:tplc="71763004">
      <w:start w:val="5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75385"/>
    <w:multiLevelType w:val="hybridMultilevel"/>
    <w:tmpl w:val="F2C29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679F"/>
    <w:multiLevelType w:val="hybridMultilevel"/>
    <w:tmpl w:val="79427926"/>
    <w:lvl w:ilvl="0" w:tplc="D78A621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F152E"/>
    <w:multiLevelType w:val="hybridMultilevel"/>
    <w:tmpl w:val="47A871AA"/>
    <w:lvl w:ilvl="0" w:tplc="8B7A3358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53DCF"/>
    <w:multiLevelType w:val="hybridMultilevel"/>
    <w:tmpl w:val="DD163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01A55"/>
    <w:multiLevelType w:val="hybridMultilevel"/>
    <w:tmpl w:val="F904C844"/>
    <w:lvl w:ilvl="0" w:tplc="EEE455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BA36A7"/>
    <w:multiLevelType w:val="hybridMultilevel"/>
    <w:tmpl w:val="25966A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B1"/>
    <w:rsid w:val="000036CE"/>
    <w:rsid w:val="00004CB1"/>
    <w:rsid w:val="00013BB8"/>
    <w:rsid w:val="0006123B"/>
    <w:rsid w:val="000649A0"/>
    <w:rsid w:val="00082F67"/>
    <w:rsid w:val="000868D0"/>
    <w:rsid w:val="000917C3"/>
    <w:rsid w:val="000B24E7"/>
    <w:rsid w:val="000B7F5C"/>
    <w:rsid w:val="000C5C45"/>
    <w:rsid w:val="000F2466"/>
    <w:rsid w:val="00100CDD"/>
    <w:rsid w:val="00100F17"/>
    <w:rsid w:val="00103124"/>
    <w:rsid w:val="0010717A"/>
    <w:rsid w:val="00112BA8"/>
    <w:rsid w:val="00137B4C"/>
    <w:rsid w:val="001632E7"/>
    <w:rsid w:val="00167A56"/>
    <w:rsid w:val="00173273"/>
    <w:rsid w:val="00191AD4"/>
    <w:rsid w:val="001C330B"/>
    <w:rsid w:val="001E073B"/>
    <w:rsid w:val="001F4471"/>
    <w:rsid w:val="002054A0"/>
    <w:rsid w:val="002110F9"/>
    <w:rsid w:val="002328F7"/>
    <w:rsid w:val="0024318C"/>
    <w:rsid w:val="00250561"/>
    <w:rsid w:val="00271459"/>
    <w:rsid w:val="00274730"/>
    <w:rsid w:val="002819B2"/>
    <w:rsid w:val="00293FD2"/>
    <w:rsid w:val="002A686A"/>
    <w:rsid w:val="002B6CF0"/>
    <w:rsid w:val="002C65B4"/>
    <w:rsid w:val="002D5B13"/>
    <w:rsid w:val="002E1CF5"/>
    <w:rsid w:val="002F5D4F"/>
    <w:rsid w:val="003051B6"/>
    <w:rsid w:val="00330B7D"/>
    <w:rsid w:val="00337AE0"/>
    <w:rsid w:val="003402BE"/>
    <w:rsid w:val="00362D29"/>
    <w:rsid w:val="00371ACB"/>
    <w:rsid w:val="00383029"/>
    <w:rsid w:val="003976C0"/>
    <w:rsid w:val="003A0708"/>
    <w:rsid w:val="003B13CF"/>
    <w:rsid w:val="003B62C7"/>
    <w:rsid w:val="003B7364"/>
    <w:rsid w:val="003C3A7D"/>
    <w:rsid w:val="003E1807"/>
    <w:rsid w:val="003F067B"/>
    <w:rsid w:val="00405C6A"/>
    <w:rsid w:val="00414D62"/>
    <w:rsid w:val="00427717"/>
    <w:rsid w:val="00442C3D"/>
    <w:rsid w:val="00444367"/>
    <w:rsid w:val="0044738A"/>
    <w:rsid w:val="00447555"/>
    <w:rsid w:val="0045743C"/>
    <w:rsid w:val="004575A6"/>
    <w:rsid w:val="00464D60"/>
    <w:rsid w:val="0047518A"/>
    <w:rsid w:val="00477DAE"/>
    <w:rsid w:val="004931E3"/>
    <w:rsid w:val="004A331B"/>
    <w:rsid w:val="004A3CB0"/>
    <w:rsid w:val="004A4DDF"/>
    <w:rsid w:val="004B6AA8"/>
    <w:rsid w:val="004C12FE"/>
    <w:rsid w:val="004D4CF6"/>
    <w:rsid w:val="0054683E"/>
    <w:rsid w:val="00560BB1"/>
    <w:rsid w:val="005E5C15"/>
    <w:rsid w:val="00601777"/>
    <w:rsid w:val="00606CE0"/>
    <w:rsid w:val="00624E8C"/>
    <w:rsid w:val="006449A8"/>
    <w:rsid w:val="006471ED"/>
    <w:rsid w:val="00654976"/>
    <w:rsid w:val="00670416"/>
    <w:rsid w:val="0069618C"/>
    <w:rsid w:val="00697ED6"/>
    <w:rsid w:val="006B42C3"/>
    <w:rsid w:val="006D206A"/>
    <w:rsid w:val="006D678E"/>
    <w:rsid w:val="006E3830"/>
    <w:rsid w:val="006E4D5E"/>
    <w:rsid w:val="00706169"/>
    <w:rsid w:val="007066EB"/>
    <w:rsid w:val="00726E0A"/>
    <w:rsid w:val="00744684"/>
    <w:rsid w:val="00755757"/>
    <w:rsid w:val="00766C41"/>
    <w:rsid w:val="00795295"/>
    <w:rsid w:val="007C2F8F"/>
    <w:rsid w:val="007D21DF"/>
    <w:rsid w:val="007D4926"/>
    <w:rsid w:val="007E0F96"/>
    <w:rsid w:val="007E4D72"/>
    <w:rsid w:val="0081289D"/>
    <w:rsid w:val="0081462D"/>
    <w:rsid w:val="00887A86"/>
    <w:rsid w:val="008A651D"/>
    <w:rsid w:val="008A6BF1"/>
    <w:rsid w:val="008C367C"/>
    <w:rsid w:val="008C5296"/>
    <w:rsid w:val="00921276"/>
    <w:rsid w:val="00941D78"/>
    <w:rsid w:val="00956F99"/>
    <w:rsid w:val="00981112"/>
    <w:rsid w:val="00986DDD"/>
    <w:rsid w:val="00991876"/>
    <w:rsid w:val="009A69C8"/>
    <w:rsid w:val="009B30D3"/>
    <w:rsid w:val="009B625E"/>
    <w:rsid w:val="009B7CF4"/>
    <w:rsid w:val="009C4A63"/>
    <w:rsid w:val="009D0BB2"/>
    <w:rsid w:val="009D2EA5"/>
    <w:rsid w:val="009F5DB7"/>
    <w:rsid w:val="00A40B01"/>
    <w:rsid w:val="00A41903"/>
    <w:rsid w:val="00A5332A"/>
    <w:rsid w:val="00A6118C"/>
    <w:rsid w:val="00A71F62"/>
    <w:rsid w:val="00AA5805"/>
    <w:rsid w:val="00AD6136"/>
    <w:rsid w:val="00AF257A"/>
    <w:rsid w:val="00B001C5"/>
    <w:rsid w:val="00B11484"/>
    <w:rsid w:val="00B142CD"/>
    <w:rsid w:val="00B16891"/>
    <w:rsid w:val="00B20014"/>
    <w:rsid w:val="00B30DD3"/>
    <w:rsid w:val="00B44911"/>
    <w:rsid w:val="00B551D0"/>
    <w:rsid w:val="00B65655"/>
    <w:rsid w:val="00B84174"/>
    <w:rsid w:val="00B93330"/>
    <w:rsid w:val="00B93CE9"/>
    <w:rsid w:val="00BA3E3E"/>
    <w:rsid w:val="00BA45E5"/>
    <w:rsid w:val="00BA480F"/>
    <w:rsid w:val="00BA6816"/>
    <w:rsid w:val="00BD3F1D"/>
    <w:rsid w:val="00BD7093"/>
    <w:rsid w:val="00BE16AD"/>
    <w:rsid w:val="00BF2AB6"/>
    <w:rsid w:val="00C0468F"/>
    <w:rsid w:val="00C26BA9"/>
    <w:rsid w:val="00C273A7"/>
    <w:rsid w:val="00C829E0"/>
    <w:rsid w:val="00CA3AA6"/>
    <w:rsid w:val="00CC2A32"/>
    <w:rsid w:val="00CD72E3"/>
    <w:rsid w:val="00CE2A6F"/>
    <w:rsid w:val="00CE3997"/>
    <w:rsid w:val="00CE72A5"/>
    <w:rsid w:val="00CF6F13"/>
    <w:rsid w:val="00D10765"/>
    <w:rsid w:val="00D242AA"/>
    <w:rsid w:val="00D24D2E"/>
    <w:rsid w:val="00D3699B"/>
    <w:rsid w:val="00D4039F"/>
    <w:rsid w:val="00D7356E"/>
    <w:rsid w:val="00D73A1D"/>
    <w:rsid w:val="00DC1E00"/>
    <w:rsid w:val="00DC3DB1"/>
    <w:rsid w:val="00DC3EDD"/>
    <w:rsid w:val="00DC3EEB"/>
    <w:rsid w:val="00DD4E73"/>
    <w:rsid w:val="00DE5473"/>
    <w:rsid w:val="00E06767"/>
    <w:rsid w:val="00E33C19"/>
    <w:rsid w:val="00E61B43"/>
    <w:rsid w:val="00E85687"/>
    <w:rsid w:val="00E9262E"/>
    <w:rsid w:val="00EA137C"/>
    <w:rsid w:val="00EA22EB"/>
    <w:rsid w:val="00EB6166"/>
    <w:rsid w:val="00EB6F3C"/>
    <w:rsid w:val="00EE018D"/>
    <w:rsid w:val="00F16DD8"/>
    <w:rsid w:val="00F463A5"/>
    <w:rsid w:val="00F5450F"/>
    <w:rsid w:val="00FA632F"/>
    <w:rsid w:val="00FC79FF"/>
    <w:rsid w:val="00FD0D4B"/>
    <w:rsid w:val="00FE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12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169</cp:revision>
  <dcterms:created xsi:type="dcterms:W3CDTF">2022-02-22T09:10:00Z</dcterms:created>
  <dcterms:modified xsi:type="dcterms:W3CDTF">2022-03-16T09:40:00Z</dcterms:modified>
</cp:coreProperties>
</file>